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8B25" w14:textId="7A968987" w:rsidR="002E7875" w:rsidRPr="00680C47" w:rsidRDefault="00522859" w:rsidP="00FF5ED8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SY"/>
        </w:rPr>
      </w:pPr>
      <w:r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>إ</w:t>
      </w:r>
      <w:r w:rsidR="002E7875"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>علان عن شاغر وظيفي</w:t>
      </w:r>
      <w:r w:rsidR="00AE59EA"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 في المجلس النرويجي للاجئين</w:t>
      </w:r>
    </w:p>
    <w:p w14:paraId="74996C1D" w14:textId="3CD59796" w:rsidR="00FF5ED8" w:rsidRPr="00680C47" w:rsidRDefault="00FF5ED8" w:rsidP="00FF5ED8">
      <w:pPr>
        <w:spacing w:after="0" w:line="240" w:lineRule="auto"/>
        <w:jc w:val="center"/>
        <w:rPr>
          <w:sz w:val="24"/>
          <w:szCs w:val="24"/>
          <w:u w:val="single"/>
          <w:rtl/>
          <w:lang w:bidi="ar-SY"/>
        </w:rPr>
      </w:pPr>
    </w:p>
    <w:p w14:paraId="6925237E" w14:textId="77777777" w:rsidR="00FF5ED8" w:rsidRPr="00680C47" w:rsidRDefault="00FF5ED8" w:rsidP="00FF5ED8">
      <w:pPr>
        <w:spacing w:after="0" w:line="240" w:lineRule="auto"/>
        <w:jc w:val="center"/>
        <w:rPr>
          <w:sz w:val="24"/>
          <w:szCs w:val="24"/>
          <w:u w:val="single"/>
          <w:rtl/>
          <w:lang w:val="en-US" w:bidi="ar-SY"/>
        </w:rPr>
      </w:pPr>
    </w:p>
    <w:p w14:paraId="4D5F625E" w14:textId="6CCC7B0D" w:rsidR="00522859" w:rsidRPr="000B5B49" w:rsidRDefault="002E7875" w:rsidP="00E12DF5">
      <w:pPr>
        <w:bidi/>
        <w:spacing w:after="0" w:line="240" w:lineRule="auto"/>
        <w:rPr>
          <w:sz w:val="24"/>
          <w:szCs w:val="24"/>
          <w:rtl/>
          <w:lang w:val="en-US"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الشاغر</w:t>
      </w:r>
      <w:r w:rsidR="00AE59EA" w:rsidRPr="00680C47">
        <w:rPr>
          <w:rFonts w:hint="cs"/>
          <w:sz w:val="24"/>
          <w:szCs w:val="24"/>
          <w:u w:val="single"/>
          <w:rtl/>
          <w:lang w:bidi="ar-SY"/>
        </w:rPr>
        <w:t xml:space="preserve"> الوظيفي</w:t>
      </w:r>
      <w:r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="000B5B49">
        <w:rPr>
          <w:rFonts w:hint="cs"/>
          <w:sz w:val="24"/>
          <w:szCs w:val="24"/>
          <w:rtl/>
          <w:lang w:bidi="ar-SY"/>
        </w:rPr>
        <w:t xml:space="preserve"> </w:t>
      </w:r>
      <w:r w:rsidR="000B5B49">
        <w:rPr>
          <w:rFonts w:hint="cs"/>
          <w:sz w:val="24"/>
          <w:szCs w:val="24"/>
          <w:rtl/>
        </w:rPr>
        <w:t xml:space="preserve">فريق جوال </w:t>
      </w:r>
      <w:r w:rsidR="000B5B49">
        <w:rPr>
          <w:sz w:val="24"/>
          <w:szCs w:val="24"/>
          <w:lang w:val="en-US"/>
        </w:rPr>
        <w:t>/</w:t>
      </w:r>
      <w:r w:rsidR="000B5B49">
        <w:rPr>
          <w:rFonts w:hint="cs"/>
          <w:sz w:val="24"/>
          <w:szCs w:val="24"/>
          <w:rtl/>
          <w:lang w:val="en-US"/>
        </w:rPr>
        <w:t xml:space="preserve"> </w:t>
      </w:r>
      <w:r w:rsidR="008F1DD9">
        <w:rPr>
          <w:rFonts w:hint="cs"/>
          <w:sz w:val="24"/>
          <w:szCs w:val="24"/>
          <w:rtl/>
          <w:lang w:val="en-US" w:bidi="ar-SY"/>
        </w:rPr>
        <w:t>المتابعة و التقييم و التعلم</w:t>
      </w:r>
    </w:p>
    <w:p w14:paraId="7795B3E1" w14:textId="5A08E21F" w:rsidR="002E7875" w:rsidRPr="00680C47" w:rsidRDefault="002E7875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  <w:r w:rsidRPr="00680C47">
        <w:rPr>
          <w:rFonts w:hint="cs"/>
          <w:sz w:val="24"/>
          <w:szCs w:val="24"/>
          <w:rtl/>
          <w:lang w:bidi="ar-SY"/>
        </w:rPr>
        <w:t>(</w:t>
      </w:r>
      <w:r w:rsidR="00AE59EA" w:rsidRPr="00680C47">
        <w:rPr>
          <w:rFonts w:hint="cs"/>
          <w:sz w:val="24"/>
          <w:szCs w:val="24"/>
          <w:rtl/>
          <w:lang w:bidi="ar-SY"/>
        </w:rPr>
        <w:t>دوام جزئي</w:t>
      </w:r>
      <w:r w:rsidR="00522859" w:rsidRPr="00680C47">
        <w:rPr>
          <w:rFonts w:hint="cs"/>
          <w:sz w:val="24"/>
          <w:szCs w:val="24"/>
          <w:rtl/>
          <w:lang w:bidi="ar-SY"/>
        </w:rPr>
        <w:t>، مؤقت، يعتمد على العمل الميداني</w:t>
      </w:r>
      <w:r w:rsidR="00AE59EA" w:rsidRPr="00680C47">
        <w:rPr>
          <w:rFonts w:hint="cs"/>
          <w:sz w:val="24"/>
          <w:szCs w:val="24"/>
          <w:rtl/>
          <w:lang w:bidi="ar-SY"/>
        </w:rPr>
        <w:t>)</w:t>
      </w:r>
    </w:p>
    <w:p w14:paraId="21D7A504" w14:textId="77777777" w:rsidR="00522859" w:rsidRPr="00680C47" w:rsidRDefault="00522859" w:rsidP="00BA0703">
      <w:pPr>
        <w:spacing w:after="0" w:line="240" w:lineRule="auto"/>
        <w:rPr>
          <w:sz w:val="24"/>
          <w:szCs w:val="24"/>
          <w:u w:val="single"/>
          <w:rtl/>
          <w:lang w:bidi="ar-SY"/>
        </w:rPr>
      </w:pPr>
    </w:p>
    <w:p w14:paraId="2FA7CE67" w14:textId="55CF2B63" w:rsidR="00AE59EA" w:rsidRPr="000B5B49" w:rsidRDefault="00522859" w:rsidP="00145AEF">
      <w:pPr>
        <w:spacing w:after="0" w:line="240" w:lineRule="auto"/>
        <w:jc w:val="right"/>
        <w:rPr>
          <w:sz w:val="24"/>
          <w:szCs w:val="24"/>
          <w:lang w:val="en-US"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موقع العمل</w:t>
      </w:r>
      <w:r w:rsidR="00AE59EA"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="00AE59EA" w:rsidRPr="00680C47">
        <w:rPr>
          <w:rFonts w:hint="cs"/>
          <w:sz w:val="24"/>
          <w:szCs w:val="24"/>
          <w:rtl/>
          <w:lang w:bidi="ar-SY"/>
        </w:rPr>
        <w:t xml:space="preserve"> محافظة حلب</w:t>
      </w:r>
      <w:r w:rsidR="00201847">
        <w:rPr>
          <w:rFonts w:hint="cs"/>
          <w:sz w:val="24"/>
          <w:szCs w:val="24"/>
          <w:rtl/>
          <w:lang w:bidi="ar-SY"/>
        </w:rPr>
        <w:t xml:space="preserve"> وريفها</w:t>
      </w:r>
    </w:p>
    <w:p w14:paraId="498A4F16" w14:textId="77777777" w:rsidR="00522859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30EC3DDA" w14:textId="47FD85D9" w:rsidR="00BA0703" w:rsidRPr="00BA0703" w:rsidRDefault="00BA0703" w:rsidP="00522859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FD64D2">
        <w:rPr>
          <w:rFonts w:hint="cs"/>
          <w:sz w:val="24"/>
          <w:szCs w:val="24"/>
          <w:u w:val="single"/>
          <w:rtl/>
          <w:lang w:bidi="ar-SY"/>
        </w:rPr>
        <w:t>العدد المطلوب للعمل:</w:t>
      </w:r>
      <w:r w:rsidR="005E14E4" w:rsidRPr="00FD64D2">
        <w:rPr>
          <w:rFonts w:hint="cs"/>
          <w:sz w:val="24"/>
          <w:szCs w:val="24"/>
          <w:u w:val="single"/>
          <w:rtl/>
          <w:lang w:bidi="ar-SY"/>
        </w:rPr>
        <w:t>5</w:t>
      </w:r>
      <w:r w:rsidR="002C79BF">
        <w:rPr>
          <w:rFonts w:hint="cs"/>
          <w:sz w:val="24"/>
          <w:szCs w:val="24"/>
          <w:u w:val="single"/>
          <w:rtl/>
          <w:lang w:bidi="ar-SY"/>
        </w:rPr>
        <w:t xml:space="preserve"> </w:t>
      </w:r>
    </w:p>
    <w:p w14:paraId="2DB83CED" w14:textId="77777777" w:rsidR="00BA0703" w:rsidRPr="00680C47" w:rsidRDefault="00BA0703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5B7698AA" w14:textId="0E6945B2" w:rsidR="00522859" w:rsidRPr="00680C47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التعويضات</w:t>
      </w:r>
      <w:r w:rsidR="00BE0980" w:rsidRPr="00680C47">
        <w:rPr>
          <w:rFonts w:hint="cs"/>
          <w:sz w:val="24"/>
          <w:szCs w:val="24"/>
          <w:u w:val="single"/>
          <w:rtl/>
          <w:lang w:bidi="ar-SY"/>
        </w:rPr>
        <w:t xml:space="preserve"> المالية</w:t>
      </w:r>
      <w:r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Pr="00680C47">
        <w:rPr>
          <w:rFonts w:hint="cs"/>
          <w:sz w:val="24"/>
          <w:szCs w:val="24"/>
          <w:rtl/>
          <w:lang w:bidi="ar-SY"/>
        </w:rPr>
        <w:t xml:space="preserve"> حسب سلم التعويضات في المجلس النرويجي</w:t>
      </w:r>
    </w:p>
    <w:p w14:paraId="5D192C52" w14:textId="77777777" w:rsidR="00522859" w:rsidRPr="00680C47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6F193575" w14:textId="54006D20" w:rsidR="002E7875" w:rsidRPr="00680C47" w:rsidRDefault="002E7875" w:rsidP="00FF5ED8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الم</w:t>
      </w:r>
      <w:r w:rsidR="00FF5ED8" w:rsidRPr="00680C47">
        <w:rPr>
          <w:rFonts w:hint="cs"/>
          <w:sz w:val="24"/>
          <w:szCs w:val="24"/>
          <w:u w:val="single"/>
          <w:rtl/>
          <w:lang w:bidi="ar-SY"/>
        </w:rPr>
        <w:t>هام الوظيفية :</w:t>
      </w:r>
    </w:p>
    <w:p w14:paraId="2F674150" w14:textId="77777777" w:rsidR="00FF5ED8" w:rsidRPr="00680C47" w:rsidRDefault="00FF5ED8" w:rsidP="00FF5ED8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3F198D0F" w14:textId="1ED762B6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سيكون فريق العمل مسؤولاً عن جمع البيانات في الميدان أو عبر المكالمات الهاتفية باستخدام أداة جمع البيانات </w:t>
      </w:r>
      <w:r w:rsidRPr="00243DB8">
        <w:rPr>
          <w:sz w:val="24"/>
          <w:szCs w:val="24"/>
          <w:lang w:bidi="ar-SY"/>
        </w:rPr>
        <w:t>KOBO</w:t>
      </w:r>
      <w:r w:rsidRPr="00243DB8">
        <w:rPr>
          <w:rFonts w:cs="Arial"/>
          <w:sz w:val="24"/>
          <w:szCs w:val="24"/>
          <w:rtl/>
          <w:lang w:bidi="ar-SY"/>
        </w:rPr>
        <w:t>.</w:t>
      </w:r>
    </w:p>
    <w:p w14:paraId="524550CA" w14:textId="21D977F2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يجب على </w:t>
      </w:r>
      <w:r>
        <w:rPr>
          <w:rFonts w:hint="cs"/>
          <w:sz w:val="24"/>
          <w:szCs w:val="24"/>
          <w:rtl/>
          <w:lang w:bidi="ar-SY"/>
        </w:rPr>
        <w:t>فريق العمل</w:t>
      </w:r>
      <w:r w:rsidRPr="00243DB8">
        <w:rPr>
          <w:rFonts w:cs="Arial"/>
          <w:sz w:val="24"/>
          <w:szCs w:val="24"/>
          <w:rtl/>
          <w:lang w:bidi="ar-SY"/>
        </w:rPr>
        <w:t xml:space="preserve"> ضمان الامتثال الكامل لسياسات حماية البيانات في المجلس النرويجي للاجئين</w:t>
      </w:r>
    </w:p>
    <w:p w14:paraId="48393524" w14:textId="7C441005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سيكون</w:t>
      </w:r>
      <w:r w:rsidR="00D71C83">
        <w:rPr>
          <w:rFonts w:cs="Arial" w:hint="cs"/>
          <w:sz w:val="24"/>
          <w:szCs w:val="24"/>
          <w:rtl/>
          <w:lang w:bidi="ar-SY"/>
        </w:rPr>
        <w:t xml:space="preserve"> الفريق</w:t>
      </w:r>
      <w:r w:rsidRPr="00243DB8">
        <w:rPr>
          <w:rFonts w:cs="Arial"/>
          <w:sz w:val="24"/>
          <w:szCs w:val="24"/>
          <w:rtl/>
          <w:lang w:bidi="ar-SY"/>
        </w:rPr>
        <w:t xml:space="preserve"> مسؤولاً عن ملء التقييمات الإلكترونية و/أو تدوين الملاحظات </w:t>
      </w:r>
      <w:r w:rsidR="00815AA1">
        <w:rPr>
          <w:rFonts w:cs="Arial" w:hint="cs"/>
          <w:sz w:val="24"/>
          <w:szCs w:val="24"/>
          <w:rtl/>
          <w:lang w:bidi="ar-SY"/>
        </w:rPr>
        <w:t>في مجموعات</w:t>
      </w:r>
      <w:r w:rsidRPr="00243DB8">
        <w:rPr>
          <w:rFonts w:cs="Arial"/>
          <w:sz w:val="24"/>
          <w:szCs w:val="24"/>
          <w:rtl/>
          <w:lang w:bidi="ar-SY"/>
        </w:rPr>
        <w:t xml:space="preserve"> </w:t>
      </w:r>
      <w:r w:rsidR="00815AA1">
        <w:rPr>
          <w:rFonts w:cs="Arial" w:hint="cs"/>
          <w:sz w:val="24"/>
          <w:szCs w:val="24"/>
          <w:rtl/>
          <w:lang w:bidi="ar-SY"/>
        </w:rPr>
        <w:t>الحوار المركزة.</w:t>
      </w:r>
    </w:p>
    <w:p w14:paraId="55B88529" w14:textId="49DE44A0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جمع المعلومات بمهارة وتسجيلها بدقة عالية.</w:t>
      </w:r>
    </w:p>
    <w:p w14:paraId="22D962FE" w14:textId="6EFB9898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التواصل باللغة العربية، بينما سيتم تسجيل البيانات باللغة الإنجليزية </w:t>
      </w:r>
      <w:r w:rsidRPr="00243DB8">
        <w:rPr>
          <w:rFonts w:cs="Arial" w:hint="cs"/>
          <w:sz w:val="24"/>
          <w:szCs w:val="24"/>
          <w:rtl/>
          <w:lang w:bidi="ar-SY"/>
        </w:rPr>
        <w:t>أ</w:t>
      </w:r>
      <w:r>
        <w:rPr>
          <w:rFonts w:cs="Arial" w:hint="cs"/>
          <w:sz w:val="24"/>
          <w:szCs w:val="24"/>
          <w:rtl/>
          <w:lang w:bidi="ar-SY"/>
        </w:rPr>
        <w:t>و</w:t>
      </w:r>
      <w:r w:rsidRPr="00243DB8">
        <w:rPr>
          <w:rFonts w:cs="Arial" w:hint="cs"/>
          <w:sz w:val="24"/>
          <w:szCs w:val="24"/>
          <w:rtl/>
          <w:lang w:bidi="ar-SY"/>
        </w:rPr>
        <w:t xml:space="preserve"> العربي</w:t>
      </w:r>
      <w:r w:rsidRPr="00243DB8">
        <w:rPr>
          <w:rFonts w:cs="Arial" w:hint="eastAsia"/>
          <w:sz w:val="24"/>
          <w:szCs w:val="24"/>
          <w:rtl/>
          <w:lang w:bidi="ar-SY"/>
        </w:rPr>
        <w:t>ة</w:t>
      </w:r>
    </w:p>
    <w:p w14:paraId="728C2044" w14:textId="3726EDC2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إطلاع فريق الرصد والتقييم على أي تحديات </w:t>
      </w:r>
      <w:r w:rsidR="00D71C83">
        <w:rPr>
          <w:rFonts w:cs="Arial" w:hint="cs"/>
          <w:sz w:val="24"/>
          <w:szCs w:val="24"/>
          <w:rtl/>
          <w:lang w:bidi="ar-SY"/>
        </w:rPr>
        <w:t>قد تواجه الفريق بشكل يومي</w:t>
      </w:r>
      <w:r w:rsidRPr="00243DB8">
        <w:rPr>
          <w:rFonts w:cs="Arial"/>
          <w:sz w:val="24"/>
          <w:szCs w:val="24"/>
          <w:rtl/>
          <w:lang w:bidi="ar-SY"/>
        </w:rPr>
        <w:t>.</w:t>
      </w:r>
    </w:p>
    <w:p w14:paraId="231640BC" w14:textId="77777777" w:rsidR="002223A2" w:rsidRPr="00680C47" w:rsidRDefault="002223A2" w:rsidP="006B2B0C">
      <w:pPr>
        <w:spacing w:after="0" w:line="240" w:lineRule="auto"/>
        <w:jc w:val="right"/>
        <w:rPr>
          <w:sz w:val="24"/>
          <w:szCs w:val="24"/>
          <w:u w:val="single"/>
          <w:rtl/>
          <w:lang w:val="en-US"/>
        </w:rPr>
      </w:pPr>
    </w:p>
    <w:p w14:paraId="7DD9D740" w14:textId="2923B3CE" w:rsidR="004D3186" w:rsidRPr="00680C47" w:rsidRDefault="004D3186" w:rsidP="002E7875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59B59B8F" w14:textId="05086F6B" w:rsidR="004D3186" w:rsidRPr="00680C47" w:rsidRDefault="00680C47" w:rsidP="002E7875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المؤهلات والخبرات السابقة:</w:t>
      </w:r>
    </w:p>
    <w:p w14:paraId="338CECA7" w14:textId="6F7DC5C0" w:rsidR="00243DB8" w:rsidRPr="00243DB8" w:rsidRDefault="00F24E60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>شهادة جامعية، او طالب جامعي</w:t>
      </w:r>
    </w:p>
    <w:p w14:paraId="405F8D39" w14:textId="6C74F737" w:rsidR="00243DB8" w:rsidRPr="00243DB8" w:rsidRDefault="00F24E60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 xml:space="preserve">يفضل وجود </w:t>
      </w:r>
      <w:r w:rsidR="00243DB8" w:rsidRPr="00243DB8">
        <w:rPr>
          <w:rFonts w:cs="Arial"/>
          <w:sz w:val="24"/>
          <w:szCs w:val="24"/>
          <w:rtl/>
          <w:lang w:bidi="ar-SY"/>
        </w:rPr>
        <w:t>خبرة عمل سابقة في جمع البيانات (باللغة العربية</w:t>
      </w:r>
      <w:r w:rsidR="00BA0703">
        <w:rPr>
          <w:rFonts w:cs="Arial" w:hint="cs"/>
          <w:sz w:val="24"/>
          <w:szCs w:val="24"/>
          <w:rtl/>
          <w:lang w:bidi="ar-SY"/>
        </w:rPr>
        <w:t>)</w:t>
      </w:r>
      <w:r w:rsidR="00243DB8" w:rsidRPr="00243DB8">
        <w:rPr>
          <w:rFonts w:cs="Arial"/>
          <w:sz w:val="24"/>
          <w:szCs w:val="24"/>
          <w:rtl/>
          <w:lang w:bidi="ar-SY"/>
        </w:rPr>
        <w:t xml:space="preserve"> في العمل </w:t>
      </w:r>
      <w:r>
        <w:rPr>
          <w:rFonts w:cs="Arial" w:hint="cs"/>
          <w:sz w:val="24"/>
          <w:szCs w:val="24"/>
          <w:rtl/>
          <w:lang w:bidi="ar-SY"/>
        </w:rPr>
        <w:t>المجتمعي</w:t>
      </w:r>
      <w:r w:rsidR="00243DB8" w:rsidRPr="00243DB8">
        <w:rPr>
          <w:rFonts w:cs="Arial"/>
          <w:sz w:val="24"/>
          <w:szCs w:val="24"/>
          <w:rtl/>
          <w:lang w:bidi="ar-SY"/>
        </w:rPr>
        <w:t>، والمنظمات غير الحكومية</w:t>
      </w:r>
      <w:r w:rsidR="00BA0703">
        <w:rPr>
          <w:rFonts w:cs="Arial" w:hint="cs"/>
          <w:sz w:val="24"/>
          <w:szCs w:val="24"/>
          <w:rtl/>
          <w:lang w:bidi="ar-SY"/>
        </w:rPr>
        <w:t>.</w:t>
      </w:r>
    </w:p>
    <w:p w14:paraId="2CB99348" w14:textId="4B98B855" w:rsidR="00243DB8" w:rsidRPr="00243DB8" w:rsidRDefault="00243DB8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الكفاءة في</w:t>
      </w:r>
      <w:r>
        <w:rPr>
          <w:rFonts w:cs="Arial" w:hint="cs"/>
          <w:sz w:val="24"/>
          <w:szCs w:val="24"/>
          <w:rtl/>
          <w:lang w:bidi="ar-SY"/>
        </w:rPr>
        <w:t xml:space="preserve"> استخدام</w:t>
      </w:r>
      <w:r w:rsidRPr="00243DB8">
        <w:rPr>
          <w:rFonts w:cs="Arial"/>
          <w:sz w:val="24"/>
          <w:szCs w:val="24"/>
          <w:rtl/>
          <w:lang w:bidi="ar-SY"/>
        </w:rPr>
        <w:t xml:space="preserve"> مايكروسوفت أوفيس.</w:t>
      </w:r>
    </w:p>
    <w:p w14:paraId="26079BB4" w14:textId="50AF4133" w:rsidR="008F1DD9" w:rsidRPr="00680C47" w:rsidRDefault="00243DB8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rtl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>اجادة</w:t>
      </w:r>
      <w:r w:rsidRPr="00243DB8">
        <w:rPr>
          <w:rFonts w:cs="Arial"/>
          <w:sz w:val="24"/>
          <w:szCs w:val="24"/>
          <w:rtl/>
          <w:lang w:bidi="ar-SY"/>
        </w:rPr>
        <w:t xml:space="preserve"> اللغة العربية كتابةً وتحدثاً</w:t>
      </w:r>
      <w:r w:rsidR="00375032">
        <w:rPr>
          <w:rFonts w:cs="Arial" w:hint="cs"/>
          <w:sz w:val="24"/>
          <w:szCs w:val="24"/>
          <w:rtl/>
          <w:lang w:bidi="ar-SY"/>
        </w:rPr>
        <w:t>.</w:t>
      </w:r>
    </w:p>
    <w:p w14:paraId="1EEF94EE" w14:textId="77777777" w:rsidR="00680C47" w:rsidRPr="00680C47" w:rsidRDefault="00680C47" w:rsidP="00680C47">
      <w:pPr>
        <w:pStyle w:val="ListParagraph"/>
        <w:bidi/>
        <w:spacing w:after="0" w:line="240" w:lineRule="auto"/>
        <w:rPr>
          <w:sz w:val="24"/>
          <w:szCs w:val="24"/>
          <w:lang w:bidi="ar-SY"/>
        </w:rPr>
      </w:pPr>
    </w:p>
    <w:p w14:paraId="59C320AB" w14:textId="1CD04681" w:rsidR="00680C47" w:rsidRPr="00680C47" w:rsidRDefault="00680C47" w:rsidP="00680C47">
      <w:pPr>
        <w:bidi/>
        <w:spacing w:after="0" w:line="240" w:lineRule="auto"/>
        <w:rPr>
          <w:sz w:val="24"/>
          <w:szCs w:val="24"/>
          <w:u w:val="single"/>
          <w:lang w:bidi="ar-SY"/>
        </w:rPr>
      </w:pPr>
      <w:r w:rsidRPr="00680C47">
        <w:rPr>
          <w:rFonts w:cs="Arial" w:hint="cs"/>
          <w:sz w:val="24"/>
          <w:szCs w:val="24"/>
          <w:u w:val="single"/>
          <w:rtl/>
          <w:lang w:bidi="ar-SY"/>
        </w:rPr>
        <w:t>المهارات</w:t>
      </w:r>
      <w:r w:rsidRPr="00680C47">
        <w:rPr>
          <w:rFonts w:cs="Arial"/>
          <w:sz w:val="24"/>
          <w:szCs w:val="24"/>
          <w:u w:val="single"/>
          <w:rtl/>
          <w:lang w:bidi="ar-SY"/>
        </w:rPr>
        <w:t xml:space="preserve"> السلوكية:</w:t>
      </w:r>
    </w:p>
    <w:p w14:paraId="2DC935D6" w14:textId="69284DC5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القدرة على التواصل بشكل فعال وبناء علاقات ثقة</w:t>
      </w:r>
      <w:r w:rsidRPr="00680C47">
        <w:rPr>
          <w:rFonts w:cs="Arial" w:hint="cs"/>
          <w:sz w:val="24"/>
          <w:szCs w:val="24"/>
          <w:rtl/>
          <w:lang w:bidi="ar-SY"/>
        </w:rPr>
        <w:t>.</w:t>
      </w:r>
    </w:p>
    <w:p w14:paraId="100978D6" w14:textId="106833D9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الدافع العالي والرغبة في المساعدة.</w:t>
      </w:r>
    </w:p>
    <w:p w14:paraId="390443FC" w14:textId="194C7F2A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rtl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القدرة على العمل تحت الضغط.</w:t>
      </w:r>
    </w:p>
    <w:p w14:paraId="4AF2E0C0" w14:textId="0D5DBB3C" w:rsidR="00FF5ED8" w:rsidRPr="00680C47" w:rsidRDefault="00FF5ED8" w:rsidP="004D3186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21F2078E" w14:textId="5D188FBA" w:rsidR="00FF5ED8" w:rsidRPr="00680C47" w:rsidRDefault="00FF5ED8" w:rsidP="00FF5ED8">
      <w:pPr>
        <w:spacing w:after="0" w:line="240" w:lineRule="auto"/>
        <w:jc w:val="right"/>
        <w:rPr>
          <w:sz w:val="24"/>
          <w:szCs w:val="24"/>
          <w:u w:val="single"/>
          <w:rtl/>
          <w:lang w:val="en-US" w:bidi="ar-SY"/>
        </w:rPr>
      </w:pPr>
    </w:p>
    <w:p w14:paraId="25C89472" w14:textId="77777777" w:rsidR="00145AEF" w:rsidRDefault="00145AEF" w:rsidP="00145AEF">
      <w:pPr>
        <w:spacing w:after="0" w:line="240" w:lineRule="auto"/>
        <w:rPr>
          <w:sz w:val="24"/>
          <w:szCs w:val="24"/>
          <w:u w:val="single"/>
          <w:rtl/>
          <w:lang w:val="en-US" w:bidi="ar-SY"/>
        </w:rPr>
      </w:pPr>
    </w:p>
    <w:p w14:paraId="1AF392F6" w14:textId="77777777" w:rsidR="00145AEF" w:rsidRPr="008258EF" w:rsidRDefault="00145AEF" w:rsidP="00145AEF">
      <w:pPr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  <w:r w:rsidRPr="008258EF">
        <w:rPr>
          <w:sz w:val="24"/>
          <w:szCs w:val="24"/>
          <w:u w:val="single"/>
          <w:rtl/>
          <w:lang w:val="en-US" w:bidi="ar-SY"/>
        </w:rPr>
        <w:t>للتقديم على هذا الشاغر الوظيفي، يرجى تعبئة الطلب من خلال الرابط ادناه</w:t>
      </w:r>
      <w:r>
        <w:rPr>
          <w:rFonts w:hint="cs"/>
          <w:sz w:val="24"/>
          <w:szCs w:val="24"/>
          <w:u w:val="single"/>
          <w:rtl/>
          <w:lang w:val="en-US" w:bidi="ar-SY"/>
        </w:rPr>
        <w:t>:</w:t>
      </w:r>
      <w:r w:rsidRPr="008258EF">
        <w:rPr>
          <w:sz w:val="24"/>
          <w:szCs w:val="24"/>
          <w:u w:val="single"/>
          <w:lang w:val="en-US" w:bidi="ar-SY"/>
        </w:rPr>
        <w:t> </w:t>
      </w:r>
    </w:p>
    <w:p w14:paraId="0D59AE07" w14:textId="77777777" w:rsidR="00145AEF" w:rsidRDefault="00145AEF" w:rsidP="00145AEF">
      <w:pPr>
        <w:spacing w:after="0" w:line="240" w:lineRule="auto"/>
        <w:jc w:val="right"/>
        <w:rPr>
          <w:sz w:val="24"/>
          <w:szCs w:val="24"/>
          <w:u w:val="single"/>
          <w:rtl/>
          <w:lang w:val="en-US" w:bidi="ar-SY"/>
        </w:rPr>
      </w:pPr>
    </w:p>
    <w:p w14:paraId="44760109" w14:textId="77777777" w:rsidR="00145AEF" w:rsidRDefault="00145AEF" w:rsidP="00145AEF">
      <w:pPr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</w:p>
    <w:p w14:paraId="124EB4CE" w14:textId="7E127C79" w:rsidR="00FF5ED8" w:rsidRPr="00680C47" w:rsidRDefault="00145AEF" w:rsidP="00145AEF">
      <w:pPr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  <w:hyperlink r:id="rId8" w:history="1">
        <w:r w:rsidRPr="00D65F03">
          <w:rPr>
            <w:rStyle w:val="Hyperlink"/>
            <w:sz w:val="24"/>
            <w:szCs w:val="24"/>
            <w:lang w:val="en-US" w:bidi="ar-SY"/>
          </w:rPr>
          <w:t>https://docs.google.com/forms/d/e/1FAIpQLScXCd2MfHMs8f9XyszwfRYxKb3AR9HkcI868dIhzw0TTgSNww/viewform?usp=header</w:t>
        </w:r>
      </w:hyperlink>
    </w:p>
    <w:sectPr w:rsidR="00FF5ED8" w:rsidRPr="00680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819"/>
    <w:multiLevelType w:val="hybridMultilevel"/>
    <w:tmpl w:val="0238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5E52"/>
    <w:multiLevelType w:val="hybridMultilevel"/>
    <w:tmpl w:val="70C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41D95"/>
    <w:multiLevelType w:val="hybridMultilevel"/>
    <w:tmpl w:val="28B29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17BCE"/>
    <w:multiLevelType w:val="hybridMultilevel"/>
    <w:tmpl w:val="BBAE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536B"/>
    <w:multiLevelType w:val="hybridMultilevel"/>
    <w:tmpl w:val="17F8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0F39"/>
    <w:multiLevelType w:val="hybridMultilevel"/>
    <w:tmpl w:val="6A1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E7454"/>
    <w:multiLevelType w:val="hybridMultilevel"/>
    <w:tmpl w:val="11EC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3609"/>
    <w:multiLevelType w:val="hybridMultilevel"/>
    <w:tmpl w:val="3E24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94E39"/>
    <w:multiLevelType w:val="hybridMultilevel"/>
    <w:tmpl w:val="64DE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32326">
    <w:abstractNumId w:val="8"/>
  </w:num>
  <w:num w:numId="2" w16cid:durableId="1952123900">
    <w:abstractNumId w:val="8"/>
  </w:num>
  <w:num w:numId="3" w16cid:durableId="1656295972">
    <w:abstractNumId w:val="0"/>
  </w:num>
  <w:num w:numId="4" w16cid:durableId="1284458278">
    <w:abstractNumId w:val="5"/>
  </w:num>
  <w:num w:numId="5" w16cid:durableId="1913730129">
    <w:abstractNumId w:val="2"/>
  </w:num>
  <w:num w:numId="6" w16cid:durableId="2019187389">
    <w:abstractNumId w:val="4"/>
  </w:num>
  <w:num w:numId="7" w16cid:durableId="2036730828">
    <w:abstractNumId w:val="3"/>
  </w:num>
  <w:num w:numId="8" w16cid:durableId="1831602819">
    <w:abstractNumId w:val="6"/>
  </w:num>
  <w:num w:numId="9" w16cid:durableId="408042585">
    <w:abstractNumId w:val="7"/>
  </w:num>
  <w:num w:numId="10" w16cid:durableId="126013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A"/>
    <w:rsid w:val="000430C9"/>
    <w:rsid w:val="0005437A"/>
    <w:rsid w:val="000651DB"/>
    <w:rsid w:val="00067889"/>
    <w:rsid w:val="00071DC8"/>
    <w:rsid w:val="000837AE"/>
    <w:rsid w:val="00095229"/>
    <w:rsid w:val="000B0C7E"/>
    <w:rsid w:val="000B5B49"/>
    <w:rsid w:val="00145AEF"/>
    <w:rsid w:val="00152E62"/>
    <w:rsid w:val="001A6F80"/>
    <w:rsid w:val="001D5E5D"/>
    <w:rsid w:val="00201847"/>
    <w:rsid w:val="002223A2"/>
    <w:rsid w:val="0023671D"/>
    <w:rsid w:val="00243DB8"/>
    <w:rsid w:val="002546FB"/>
    <w:rsid w:val="002840A7"/>
    <w:rsid w:val="00294272"/>
    <w:rsid w:val="002A107C"/>
    <w:rsid w:val="002C79BF"/>
    <w:rsid w:val="002E7875"/>
    <w:rsid w:val="00300762"/>
    <w:rsid w:val="00347E5D"/>
    <w:rsid w:val="00375032"/>
    <w:rsid w:val="003754E9"/>
    <w:rsid w:val="00382FDB"/>
    <w:rsid w:val="00410847"/>
    <w:rsid w:val="004574AF"/>
    <w:rsid w:val="00460238"/>
    <w:rsid w:val="00460FFB"/>
    <w:rsid w:val="0046736D"/>
    <w:rsid w:val="00476996"/>
    <w:rsid w:val="00482A96"/>
    <w:rsid w:val="00492BF5"/>
    <w:rsid w:val="004D3186"/>
    <w:rsid w:val="004F1037"/>
    <w:rsid w:val="004F22CD"/>
    <w:rsid w:val="00522859"/>
    <w:rsid w:val="005C3B3B"/>
    <w:rsid w:val="005C665F"/>
    <w:rsid w:val="005D210F"/>
    <w:rsid w:val="005E14E4"/>
    <w:rsid w:val="00613F97"/>
    <w:rsid w:val="00680C47"/>
    <w:rsid w:val="006B2B0C"/>
    <w:rsid w:val="006D47B1"/>
    <w:rsid w:val="007539E3"/>
    <w:rsid w:val="007730A5"/>
    <w:rsid w:val="00782192"/>
    <w:rsid w:val="00794704"/>
    <w:rsid w:val="00815050"/>
    <w:rsid w:val="00815AA1"/>
    <w:rsid w:val="00832C7D"/>
    <w:rsid w:val="008377E8"/>
    <w:rsid w:val="00843497"/>
    <w:rsid w:val="0088796E"/>
    <w:rsid w:val="008A4F0B"/>
    <w:rsid w:val="008B60BB"/>
    <w:rsid w:val="008F1DD9"/>
    <w:rsid w:val="00910B7D"/>
    <w:rsid w:val="009811D6"/>
    <w:rsid w:val="009B2F42"/>
    <w:rsid w:val="009F6393"/>
    <w:rsid w:val="00A05560"/>
    <w:rsid w:val="00A9019B"/>
    <w:rsid w:val="00A94E0C"/>
    <w:rsid w:val="00AE59EA"/>
    <w:rsid w:val="00B04846"/>
    <w:rsid w:val="00B06A6E"/>
    <w:rsid w:val="00B06CF8"/>
    <w:rsid w:val="00B64A20"/>
    <w:rsid w:val="00B65E85"/>
    <w:rsid w:val="00B8437D"/>
    <w:rsid w:val="00BA0703"/>
    <w:rsid w:val="00BD605A"/>
    <w:rsid w:val="00BE0980"/>
    <w:rsid w:val="00BE3444"/>
    <w:rsid w:val="00C36ED0"/>
    <w:rsid w:val="00C957EA"/>
    <w:rsid w:val="00CF4F2E"/>
    <w:rsid w:val="00CF68E0"/>
    <w:rsid w:val="00D572CD"/>
    <w:rsid w:val="00D71C83"/>
    <w:rsid w:val="00DA04D1"/>
    <w:rsid w:val="00DB0220"/>
    <w:rsid w:val="00DC0A47"/>
    <w:rsid w:val="00DD0014"/>
    <w:rsid w:val="00E01764"/>
    <w:rsid w:val="00E12DF5"/>
    <w:rsid w:val="00E22B92"/>
    <w:rsid w:val="00E636BC"/>
    <w:rsid w:val="00EC2C21"/>
    <w:rsid w:val="00F24E60"/>
    <w:rsid w:val="00F80139"/>
    <w:rsid w:val="00FD220E"/>
    <w:rsid w:val="00FD64D2"/>
    <w:rsid w:val="00FE40A8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F0F7"/>
  <w15:chartTrackingRefBased/>
  <w15:docId w15:val="{EB220776-AF18-445C-9C7C-EB889FFD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A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1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XCd2MfHMs8f9XyszwfRYxKb3AR9HkcI868dIhzw0TTgSNww/viewform?usp=hea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20DB1F7CE144B5D47E74273BA73B" ma:contentTypeVersion="12" ma:contentTypeDescription="Create a new document." ma:contentTypeScope="" ma:versionID="526db0c88b494635a020a93b2742c9a2">
  <xsd:schema xmlns:xsd="http://www.w3.org/2001/XMLSchema" xmlns:xs="http://www.w3.org/2001/XMLSchema" xmlns:p="http://schemas.microsoft.com/office/2006/metadata/properties" xmlns:ns2="94840132-0553-4d3a-9fe3-ef88465cc6e3" xmlns:ns3="130d29b3-8517-4bc8-97c9-977e4aa0f1dc" targetNamespace="http://schemas.microsoft.com/office/2006/metadata/properties" ma:root="true" ma:fieldsID="4373ffe002aa9c6ae8f4b599c2967908" ns2:_="" ns3:_="">
    <xsd:import namespace="94840132-0553-4d3a-9fe3-ef88465cc6e3"/>
    <xsd:import namespace="130d29b3-8517-4bc8-97c9-977e4aa0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0132-0553-4d3a-9fe3-ef88465c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29b3-8517-4bc8-97c9-977e4aa0f1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21fa9-9ec5-4d4d-86c7-0f7ba5c38d38}" ma:internalName="TaxCatchAll" ma:showField="CatchAllData" ma:web="130d29b3-8517-4bc8-97c9-977e4aa0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40132-0553-4d3a-9fe3-ef88465cc6e3">
      <Terms xmlns="http://schemas.microsoft.com/office/infopath/2007/PartnerControls"/>
    </lcf76f155ced4ddcb4097134ff3c332f>
    <TaxCatchAll xmlns="130d29b3-8517-4bc8-97c9-977e4aa0f1dc" xsi:nil="true"/>
  </documentManagement>
</p:properties>
</file>

<file path=customXml/itemProps1.xml><?xml version="1.0" encoding="utf-8"?>
<ds:datastoreItem xmlns:ds="http://schemas.openxmlformats.org/officeDocument/2006/customXml" ds:itemID="{603979E4-E0DD-4FE3-853A-0ACAB8F6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40132-0553-4d3a-9fe3-ef88465cc6e3"/>
    <ds:schemaRef ds:uri="130d29b3-8517-4bc8-97c9-977e4aa0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C5207-97B6-407C-9733-C4D16A4C3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7264D-BBDD-46B9-B5E7-FD3E9C41C08D}">
  <ds:schemaRefs>
    <ds:schemaRef ds:uri="http://schemas.microsoft.com/office/2006/metadata/properties"/>
    <ds:schemaRef ds:uri="http://schemas.microsoft.com/office/infopath/2007/PartnerControls"/>
    <ds:schemaRef ds:uri="94840132-0553-4d3a-9fe3-ef88465cc6e3"/>
    <ds:schemaRef ds:uri="130d29b3-8517-4bc8-97c9-977e4aa0f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Hammoud</dc:creator>
  <cp:keywords/>
  <dc:description/>
  <cp:lastModifiedBy>Rima Khabbazeh</cp:lastModifiedBy>
  <cp:revision>3</cp:revision>
  <cp:lastPrinted>2024-01-22T12:39:00Z</cp:lastPrinted>
  <dcterms:created xsi:type="dcterms:W3CDTF">2026-06-11T13:25:00Z</dcterms:created>
  <dcterms:modified xsi:type="dcterms:W3CDTF">2026-06-11T14:03:00Z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a67759b069a88cc9791de762c9995c49f64bdc879e2d4d2f0c7c2d8855e544b2</vt:lpwstr>
  </property>
  <property fmtid="{D5CDD505-2E9C-101B-9397-08002B2CF9AE}" pid="3" name="ContentTypeId">
    <vt:lpwstr>0x010100C6C720DB1F7CE144B5D47E74273BA73B</vt:lpwstr>
  </property>
  <property fmtid="{D5CDD505-2E9C-101B-9397-08002B2CF9AE}" pid="4" name="DateandTime">
    <vt:lpwstr>2024-01-23T12:47:53Z</vt:lpwstr>
  </property>
  <property fmtid="{D5CDD505-2E9C-101B-9397-08002B2CF9AE}" pid="5" name="MediaServiceImageTags">
    <vt:lpwstr/>
  </property>
  <property fmtid="{D5CDD505-2E9C-101B-9397-08002B2CF9AE}" pid="6" name="Order">
    <vt:r8>155144500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