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5C8784" w14:textId="77777777" w:rsidR="004C103C" w:rsidRDefault="004C103C" w:rsidP="001E75B2">
      <w:pPr>
        <w:pStyle w:val="BodyText"/>
        <w:rPr>
          <w:rFonts w:ascii="Times New Roman"/>
          <w:sz w:val="30"/>
        </w:rPr>
      </w:pPr>
    </w:p>
    <w:p w14:paraId="098E021E" w14:textId="77777777" w:rsidR="00BD4865" w:rsidRDefault="00BD4865" w:rsidP="00BD4865">
      <w:pPr>
        <w:jc w:val="center"/>
        <w:rPr>
          <w:b/>
          <w:sz w:val="24"/>
          <w:u w:val="single"/>
        </w:rPr>
      </w:pPr>
      <w:bookmarkStart w:id="0" w:name="_Hlk221292037"/>
      <w:r w:rsidRPr="00BD4865">
        <w:rPr>
          <w:b/>
          <w:sz w:val="24"/>
          <w:u w:val="single"/>
        </w:rPr>
        <w:t>JOB VACANCY</w:t>
      </w:r>
    </w:p>
    <w:p w14:paraId="46A35155" w14:textId="77777777" w:rsidR="00BD4865" w:rsidRDefault="00BD4865" w:rsidP="00BD4865">
      <w:pPr>
        <w:jc w:val="center"/>
        <w:rPr>
          <w:b/>
          <w:sz w:val="24"/>
          <w:u w:val="single"/>
        </w:rPr>
      </w:pPr>
    </w:p>
    <w:p w14:paraId="06DEAED9" w14:textId="77777777" w:rsidR="00BD4865" w:rsidRPr="00BD4865" w:rsidRDefault="00BD4865" w:rsidP="00BD4865">
      <w:pPr>
        <w:jc w:val="center"/>
        <w:rPr>
          <w:b/>
          <w:sz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8253"/>
      </w:tblGrid>
      <w:tr w:rsidR="00BD4865" w:rsidRPr="003E16EC" w14:paraId="64155A81" w14:textId="77777777" w:rsidTr="002A2C29">
        <w:trPr>
          <w:trHeight w:val="307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bookmarkEnd w:id="0"/>
          <w:p w14:paraId="23D20CF1" w14:textId="77777777" w:rsidR="00BD4865" w:rsidRPr="00BD4865" w:rsidRDefault="00BD4865" w:rsidP="002A2C29">
            <w:pPr>
              <w:jc w:val="center"/>
              <w:rPr>
                <w:b/>
                <w:bCs/>
              </w:rPr>
            </w:pPr>
            <w:r w:rsidRPr="00BD4865">
              <w:rPr>
                <w:b/>
                <w:bCs/>
              </w:rPr>
              <w:t>BASE</w:t>
            </w:r>
          </w:p>
        </w:tc>
        <w:tc>
          <w:tcPr>
            <w:tcW w:w="8253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4F81BD" w:themeFill="accent1"/>
          </w:tcPr>
          <w:p w14:paraId="4C473DA9" w14:textId="13EFA674" w:rsidR="00BD4865" w:rsidRPr="00BD4865" w:rsidRDefault="00BD4865" w:rsidP="002A2C29">
            <w:pPr>
              <w:jc w:val="center"/>
              <w:rPr>
                <w:b/>
                <w:bCs/>
              </w:rPr>
            </w:pPr>
            <w:r w:rsidRPr="00BD4865">
              <w:rPr>
                <w:b/>
                <w:bCs/>
              </w:rPr>
              <w:t>Aleppo</w:t>
            </w:r>
          </w:p>
        </w:tc>
      </w:tr>
      <w:tr w:rsidR="00BD4865" w:rsidRPr="003E16EC" w14:paraId="1568A655" w14:textId="77777777" w:rsidTr="002A2C29">
        <w:trPr>
          <w:trHeight w:val="321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DE619" w14:textId="77777777" w:rsidR="00BD4865" w:rsidRPr="00BD4865" w:rsidRDefault="00BD4865" w:rsidP="002A2C29">
            <w:pPr>
              <w:jc w:val="center"/>
              <w:rPr>
                <w:b/>
                <w:bCs/>
              </w:rPr>
            </w:pPr>
            <w:r w:rsidRPr="00BD4865">
              <w:rPr>
                <w:b/>
                <w:bCs/>
              </w:rPr>
              <w:t>POSITION</w:t>
            </w:r>
          </w:p>
        </w:tc>
        <w:tc>
          <w:tcPr>
            <w:tcW w:w="8253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4F81BD" w:themeFill="accent1"/>
            <w:vAlign w:val="center"/>
          </w:tcPr>
          <w:p w14:paraId="3BB121C0" w14:textId="0E47DECE" w:rsidR="00BD4865" w:rsidRPr="00BD4865" w:rsidRDefault="00434FD5" w:rsidP="002A2C2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HIS</w:t>
            </w:r>
            <w:r w:rsidR="00410CC6" w:rsidRPr="00410CC6">
              <w:rPr>
                <w:b/>
                <w:bCs/>
              </w:rPr>
              <w:t xml:space="preserve"> Officer</w:t>
            </w:r>
          </w:p>
        </w:tc>
      </w:tr>
    </w:tbl>
    <w:p w14:paraId="0A3FD607" w14:textId="77777777" w:rsidR="001E75B2" w:rsidRDefault="001E75B2" w:rsidP="001E75B2">
      <w:pPr>
        <w:pStyle w:val="Heading2"/>
        <w:ind w:left="629"/>
        <w:rPr>
          <w:rFonts w:ascii="Calibri"/>
        </w:rPr>
      </w:pPr>
    </w:p>
    <w:p w14:paraId="4E027135" w14:textId="77777777" w:rsidR="004C103C" w:rsidRPr="001E75B2" w:rsidRDefault="007E1D12" w:rsidP="001E75B2">
      <w:pPr>
        <w:pStyle w:val="BodyText"/>
        <w:numPr>
          <w:ilvl w:val="0"/>
          <w:numId w:val="8"/>
        </w:numPr>
        <w:rPr>
          <w:rFonts w:eastAsia="Arial" w:hAnsi="Arial" w:cs="Arial"/>
          <w:b/>
          <w:bCs/>
          <w:spacing w:val="-2"/>
          <w:sz w:val="28"/>
          <w:szCs w:val="28"/>
          <w:u w:val="single"/>
        </w:rPr>
      </w:pPr>
      <w:r w:rsidRPr="001E75B2">
        <w:rPr>
          <w:rFonts w:eastAsia="Arial" w:hAnsi="Arial" w:cs="Arial"/>
          <w:b/>
          <w:bCs/>
          <w:spacing w:val="-2"/>
          <w:sz w:val="28"/>
          <w:szCs w:val="28"/>
          <w:u w:val="single"/>
        </w:rPr>
        <w:t>List of tasks assigned:</w:t>
      </w:r>
    </w:p>
    <w:p w14:paraId="4EBDCD9A" w14:textId="77777777" w:rsidR="00863534" w:rsidRDefault="00863534" w:rsidP="001E75B2">
      <w:pPr>
        <w:pStyle w:val="Heading2"/>
        <w:ind w:left="629"/>
        <w:rPr>
          <w:rFonts w:ascii="Calibri"/>
          <w:spacing w:val="-2"/>
        </w:rPr>
      </w:pPr>
    </w:p>
    <w:p w14:paraId="022E7098" w14:textId="77777777" w:rsidR="00A27D46" w:rsidRPr="001B0BA0" w:rsidRDefault="00A27D46" w:rsidP="00A27D46">
      <w:pPr>
        <w:rPr>
          <w:b/>
          <w:bCs/>
        </w:rPr>
      </w:pPr>
      <w:r w:rsidRPr="001B0BA0">
        <w:rPr>
          <w:b/>
          <w:bCs/>
        </w:rPr>
        <w:t>1. Purpose of the Position</w:t>
      </w:r>
    </w:p>
    <w:p w14:paraId="4AA215B7" w14:textId="77777777" w:rsidR="00A27D46" w:rsidRDefault="00A27D46" w:rsidP="00A27D46">
      <w:r w:rsidRPr="001B0BA0">
        <w:t>The HIS Senior Officer is responsible for ensuring high</w:t>
      </w:r>
      <w:r w:rsidRPr="001B0BA0">
        <w:noBreakHyphen/>
        <w:t>quality health information management across the organization’s projects. This includes data collection oversight, data verification, system management, reporting, capacity building, and ensuring that all health-related data meets internal and donor requirements. The role supports evidence</w:t>
      </w:r>
      <w:r w:rsidRPr="001B0BA0">
        <w:noBreakHyphen/>
        <w:t>based decision</w:t>
      </w:r>
      <w:r w:rsidRPr="001B0BA0">
        <w:noBreakHyphen/>
        <w:t>making and contributes to improved program quality.</w:t>
      </w:r>
    </w:p>
    <w:p w14:paraId="09306AEA" w14:textId="77777777" w:rsidR="000E73DA" w:rsidRPr="001B0BA0" w:rsidRDefault="000E73DA" w:rsidP="00A27D46"/>
    <w:p w14:paraId="4727E48D" w14:textId="77777777" w:rsidR="00A27D46" w:rsidRPr="001B0BA0" w:rsidRDefault="00A27D46" w:rsidP="00A27D46">
      <w:pPr>
        <w:rPr>
          <w:b/>
          <w:bCs/>
        </w:rPr>
      </w:pPr>
      <w:r w:rsidRPr="001B0BA0">
        <w:rPr>
          <w:b/>
          <w:bCs/>
        </w:rPr>
        <w:t>2. Key Responsibilities</w:t>
      </w:r>
    </w:p>
    <w:p w14:paraId="6077C23F" w14:textId="77777777" w:rsidR="00A27D46" w:rsidRPr="001B0BA0" w:rsidRDefault="00A27D46" w:rsidP="00A27D46">
      <w:pPr>
        <w:rPr>
          <w:b/>
          <w:bCs/>
        </w:rPr>
      </w:pPr>
      <w:r w:rsidRPr="001B0BA0">
        <w:rPr>
          <w:b/>
          <w:bCs/>
        </w:rPr>
        <w:t>A. Health Information System Management</w:t>
      </w:r>
    </w:p>
    <w:p w14:paraId="6D63E099" w14:textId="77777777" w:rsidR="00A27D46" w:rsidRPr="001B0BA0" w:rsidRDefault="00A27D46" w:rsidP="00A27D46">
      <w:pPr>
        <w:widowControl/>
        <w:numPr>
          <w:ilvl w:val="0"/>
          <w:numId w:val="26"/>
        </w:numPr>
        <w:autoSpaceDE/>
        <w:autoSpaceDN/>
        <w:spacing w:after="160" w:line="278" w:lineRule="auto"/>
      </w:pPr>
      <w:r w:rsidRPr="001B0BA0">
        <w:t>Maintain and manage the HIS platform and databases used for health program reporting.</w:t>
      </w:r>
    </w:p>
    <w:p w14:paraId="2BAC3522" w14:textId="77777777" w:rsidR="00A27D46" w:rsidRPr="001B0BA0" w:rsidRDefault="00A27D46" w:rsidP="00A27D46">
      <w:pPr>
        <w:widowControl/>
        <w:numPr>
          <w:ilvl w:val="0"/>
          <w:numId w:val="26"/>
        </w:numPr>
        <w:autoSpaceDE/>
        <w:autoSpaceDN/>
        <w:spacing w:after="160" w:line="278" w:lineRule="auto"/>
      </w:pPr>
      <w:r w:rsidRPr="001B0BA0">
        <w:t>Ensure all facilities/program teams use standardized HIS tools and reporting formats.</w:t>
      </w:r>
    </w:p>
    <w:p w14:paraId="087F3465" w14:textId="77777777" w:rsidR="00A27D46" w:rsidRPr="001B0BA0" w:rsidRDefault="00A27D46" w:rsidP="00A27D46">
      <w:pPr>
        <w:widowControl/>
        <w:numPr>
          <w:ilvl w:val="0"/>
          <w:numId w:val="26"/>
        </w:numPr>
        <w:autoSpaceDE/>
        <w:autoSpaceDN/>
        <w:spacing w:after="160" w:line="278" w:lineRule="auto"/>
      </w:pPr>
      <w:r w:rsidRPr="001B0BA0">
        <w:t>Monitor data flows between field teams, partners, and central databases to ensure completeness and timeliness.</w:t>
      </w:r>
    </w:p>
    <w:p w14:paraId="1309AE68" w14:textId="77777777" w:rsidR="00A27D46" w:rsidRPr="001B0BA0" w:rsidRDefault="00A27D46" w:rsidP="00A27D46">
      <w:pPr>
        <w:rPr>
          <w:b/>
          <w:bCs/>
        </w:rPr>
      </w:pPr>
      <w:r w:rsidRPr="001B0BA0">
        <w:rPr>
          <w:b/>
          <w:bCs/>
        </w:rPr>
        <w:t>B. Data Quality Assurance</w:t>
      </w:r>
    </w:p>
    <w:p w14:paraId="75748998" w14:textId="77777777" w:rsidR="00A27D46" w:rsidRPr="001B0BA0" w:rsidRDefault="00A27D46" w:rsidP="00A27D46">
      <w:pPr>
        <w:widowControl/>
        <w:numPr>
          <w:ilvl w:val="0"/>
          <w:numId w:val="27"/>
        </w:numPr>
        <w:autoSpaceDE/>
        <w:autoSpaceDN/>
        <w:spacing w:after="160" w:line="278" w:lineRule="auto"/>
      </w:pPr>
      <w:r w:rsidRPr="001B0BA0">
        <w:t>Conduct routine Data Quality Assessments (DQAs).</w:t>
      </w:r>
    </w:p>
    <w:p w14:paraId="12CF86CE" w14:textId="77777777" w:rsidR="00A27D46" w:rsidRPr="001B0BA0" w:rsidRDefault="00A27D46" w:rsidP="00A27D46">
      <w:pPr>
        <w:widowControl/>
        <w:numPr>
          <w:ilvl w:val="0"/>
          <w:numId w:val="27"/>
        </w:numPr>
        <w:autoSpaceDE/>
        <w:autoSpaceDN/>
        <w:spacing w:after="160" w:line="278" w:lineRule="auto"/>
      </w:pPr>
      <w:r w:rsidRPr="001B0BA0">
        <w:t>Implement data cleaning, validation checks, and verification processes.</w:t>
      </w:r>
    </w:p>
    <w:p w14:paraId="3E73469B" w14:textId="77777777" w:rsidR="00A27D46" w:rsidRPr="001B0BA0" w:rsidRDefault="00A27D46" w:rsidP="00A27D46">
      <w:pPr>
        <w:widowControl/>
        <w:numPr>
          <w:ilvl w:val="0"/>
          <w:numId w:val="27"/>
        </w:numPr>
        <w:autoSpaceDE/>
        <w:autoSpaceDN/>
        <w:spacing w:after="160" w:line="278" w:lineRule="auto"/>
      </w:pPr>
      <w:r w:rsidRPr="001B0BA0">
        <w:t>Identify inconsistencies and work with field teams to correct and prevent recurrent errors.</w:t>
      </w:r>
    </w:p>
    <w:p w14:paraId="676883DE" w14:textId="77777777" w:rsidR="00A27D46" w:rsidRPr="001B0BA0" w:rsidRDefault="00A27D46" w:rsidP="00A27D46">
      <w:pPr>
        <w:rPr>
          <w:b/>
          <w:bCs/>
        </w:rPr>
      </w:pPr>
      <w:r w:rsidRPr="001B0BA0">
        <w:rPr>
          <w:b/>
          <w:bCs/>
        </w:rPr>
        <w:t>C. Reporting &amp; Analysis</w:t>
      </w:r>
    </w:p>
    <w:p w14:paraId="2F97DA81" w14:textId="77777777" w:rsidR="00A27D46" w:rsidRPr="001B0BA0" w:rsidRDefault="00A27D46" w:rsidP="00A27D46">
      <w:pPr>
        <w:widowControl/>
        <w:numPr>
          <w:ilvl w:val="0"/>
          <w:numId w:val="28"/>
        </w:numPr>
        <w:autoSpaceDE/>
        <w:autoSpaceDN/>
        <w:spacing w:after="160" w:line="278" w:lineRule="auto"/>
      </w:pPr>
      <w:r w:rsidRPr="001B0BA0">
        <w:t>Produce regular internal reports (weekly, monthly, quarterly) for program and management teams.</w:t>
      </w:r>
    </w:p>
    <w:p w14:paraId="6FA64E31" w14:textId="77777777" w:rsidR="00A27D46" w:rsidRPr="001B0BA0" w:rsidRDefault="00A27D46" w:rsidP="00A27D46">
      <w:pPr>
        <w:widowControl/>
        <w:numPr>
          <w:ilvl w:val="0"/>
          <w:numId w:val="28"/>
        </w:numPr>
        <w:autoSpaceDE/>
        <w:autoSpaceDN/>
        <w:spacing w:after="160" w:line="278" w:lineRule="auto"/>
      </w:pPr>
      <w:r w:rsidRPr="001B0BA0">
        <w:t>Support donor reporting with accurate, verified, and timely HIS data.</w:t>
      </w:r>
    </w:p>
    <w:p w14:paraId="5A12AB01" w14:textId="77777777" w:rsidR="00A27D46" w:rsidRPr="001B0BA0" w:rsidRDefault="00A27D46" w:rsidP="00A27D46">
      <w:pPr>
        <w:widowControl/>
        <w:numPr>
          <w:ilvl w:val="0"/>
          <w:numId w:val="28"/>
        </w:numPr>
        <w:autoSpaceDE/>
        <w:autoSpaceDN/>
        <w:spacing w:after="160" w:line="278" w:lineRule="auto"/>
      </w:pPr>
      <w:r w:rsidRPr="001B0BA0">
        <w:t>Produce dashboards, visualizations, and analytical summaries to support decision</w:t>
      </w:r>
      <w:r w:rsidRPr="001B0BA0">
        <w:noBreakHyphen/>
        <w:t>making.</w:t>
      </w:r>
    </w:p>
    <w:p w14:paraId="19373349" w14:textId="77777777" w:rsidR="00A27D46" w:rsidRPr="001B0BA0" w:rsidRDefault="00A27D46" w:rsidP="00A27D46">
      <w:pPr>
        <w:rPr>
          <w:b/>
          <w:bCs/>
        </w:rPr>
      </w:pPr>
      <w:r w:rsidRPr="001B0BA0">
        <w:rPr>
          <w:b/>
          <w:bCs/>
        </w:rPr>
        <w:t>D. Capacity Building &amp; Technical Support</w:t>
      </w:r>
    </w:p>
    <w:p w14:paraId="75B73CE6" w14:textId="77777777" w:rsidR="00A27D46" w:rsidRPr="001B0BA0" w:rsidRDefault="00A27D46" w:rsidP="00A27D46">
      <w:pPr>
        <w:widowControl/>
        <w:numPr>
          <w:ilvl w:val="0"/>
          <w:numId w:val="29"/>
        </w:numPr>
        <w:autoSpaceDE/>
        <w:autoSpaceDN/>
        <w:spacing w:after="160" w:line="278" w:lineRule="auto"/>
      </w:pPr>
      <w:r w:rsidRPr="001B0BA0">
        <w:t>Provide training and coaching to health staff on HIS tools, digital reporting systems, and data quality standards.</w:t>
      </w:r>
    </w:p>
    <w:p w14:paraId="11A84B67" w14:textId="77777777" w:rsidR="00A27D46" w:rsidRPr="001B0BA0" w:rsidRDefault="00A27D46" w:rsidP="00A27D46">
      <w:pPr>
        <w:widowControl/>
        <w:numPr>
          <w:ilvl w:val="0"/>
          <w:numId w:val="29"/>
        </w:numPr>
        <w:autoSpaceDE/>
        <w:autoSpaceDN/>
        <w:spacing w:after="160" w:line="278" w:lineRule="auto"/>
      </w:pPr>
      <w:r w:rsidRPr="001B0BA0">
        <w:t>Develop or update HIS SOPs, manuals, and guidance materials.</w:t>
      </w:r>
    </w:p>
    <w:p w14:paraId="00616E09" w14:textId="77777777" w:rsidR="00A27D46" w:rsidRPr="001B0BA0" w:rsidRDefault="00A27D46" w:rsidP="00A27D46">
      <w:pPr>
        <w:widowControl/>
        <w:numPr>
          <w:ilvl w:val="0"/>
          <w:numId w:val="29"/>
        </w:numPr>
        <w:autoSpaceDE/>
        <w:autoSpaceDN/>
        <w:spacing w:after="160" w:line="278" w:lineRule="auto"/>
      </w:pPr>
      <w:r w:rsidRPr="001B0BA0">
        <w:t>Provide ongoing troubleshooting and technical support for HIS</w:t>
      </w:r>
      <w:r w:rsidRPr="001B0BA0">
        <w:noBreakHyphen/>
        <w:t>related queries.</w:t>
      </w:r>
    </w:p>
    <w:p w14:paraId="34C70AEA" w14:textId="77777777" w:rsidR="00A27D46" w:rsidRPr="001B0BA0" w:rsidRDefault="00A27D46" w:rsidP="00A27D46">
      <w:pPr>
        <w:rPr>
          <w:b/>
          <w:bCs/>
        </w:rPr>
      </w:pPr>
      <w:r w:rsidRPr="001B0BA0">
        <w:rPr>
          <w:b/>
          <w:bCs/>
        </w:rPr>
        <w:t>E. Coordination &amp; Representation</w:t>
      </w:r>
    </w:p>
    <w:p w14:paraId="52FA7CF6" w14:textId="77777777" w:rsidR="00A27D46" w:rsidRPr="001B0BA0" w:rsidRDefault="00A27D46" w:rsidP="00A27D46">
      <w:pPr>
        <w:widowControl/>
        <w:numPr>
          <w:ilvl w:val="0"/>
          <w:numId w:val="30"/>
        </w:numPr>
        <w:autoSpaceDE/>
        <w:autoSpaceDN/>
        <w:spacing w:after="160" w:line="278" w:lineRule="auto"/>
      </w:pPr>
      <w:r w:rsidRPr="001B0BA0">
        <w:t>Coordinate closely with MEAL</w:t>
      </w:r>
      <w:r>
        <w:t xml:space="preserve"> </w:t>
      </w:r>
      <w:proofErr w:type="spellStart"/>
      <w:r>
        <w:t>mamabers</w:t>
      </w:r>
      <w:proofErr w:type="spellEnd"/>
      <w:r w:rsidRPr="001B0BA0">
        <w:t>, Health, and Program teams to ensure integrated data management.</w:t>
      </w:r>
    </w:p>
    <w:p w14:paraId="6E98DC4E" w14:textId="77777777" w:rsidR="00A27D46" w:rsidRPr="001B0BA0" w:rsidRDefault="00A27D46" w:rsidP="00A27D46">
      <w:pPr>
        <w:widowControl/>
        <w:numPr>
          <w:ilvl w:val="0"/>
          <w:numId w:val="30"/>
        </w:numPr>
        <w:autoSpaceDE/>
        <w:autoSpaceDN/>
        <w:spacing w:after="160" w:line="278" w:lineRule="auto"/>
      </w:pPr>
      <w:r w:rsidRPr="001B0BA0">
        <w:t>Represent the organization in external HIS working groups, clusters, and coordination forums when delegated.</w:t>
      </w:r>
    </w:p>
    <w:p w14:paraId="79488E99" w14:textId="77777777" w:rsidR="00A27D46" w:rsidRPr="001B0BA0" w:rsidRDefault="00A27D46" w:rsidP="00A27D46">
      <w:pPr>
        <w:widowControl/>
        <w:numPr>
          <w:ilvl w:val="0"/>
          <w:numId w:val="30"/>
        </w:numPr>
        <w:autoSpaceDE/>
        <w:autoSpaceDN/>
        <w:spacing w:after="160" w:line="278" w:lineRule="auto"/>
      </w:pPr>
      <w:r w:rsidRPr="001B0BA0">
        <w:t>Contribute to harmonization of HIS tools across partners and clusters.</w:t>
      </w:r>
    </w:p>
    <w:p w14:paraId="6F9383EE" w14:textId="77777777" w:rsidR="00A27D46" w:rsidRPr="001B0BA0" w:rsidRDefault="00A27D46" w:rsidP="00A27D46">
      <w:pPr>
        <w:rPr>
          <w:b/>
          <w:bCs/>
        </w:rPr>
      </w:pPr>
      <w:r w:rsidRPr="001B0BA0">
        <w:rPr>
          <w:b/>
          <w:bCs/>
        </w:rPr>
        <w:t>F. Compliance &amp; Data Protection</w:t>
      </w:r>
    </w:p>
    <w:p w14:paraId="09394783" w14:textId="77777777" w:rsidR="00A27D46" w:rsidRPr="001B0BA0" w:rsidRDefault="00A27D46" w:rsidP="00A27D46">
      <w:pPr>
        <w:widowControl/>
        <w:numPr>
          <w:ilvl w:val="0"/>
          <w:numId w:val="31"/>
        </w:numPr>
        <w:autoSpaceDE/>
        <w:autoSpaceDN/>
        <w:spacing w:after="160" w:line="278" w:lineRule="auto"/>
      </w:pPr>
      <w:r w:rsidRPr="001B0BA0">
        <w:t>Ensure all HIS processes comply with data protection, confidentiality, and ethical standards.</w:t>
      </w:r>
    </w:p>
    <w:p w14:paraId="75791E6A" w14:textId="77777777" w:rsidR="00A27D46" w:rsidRPr="001B0BA0" w:rsidRDefault="00A27D46" w:rsidP="00A27D46">
      <w:pPr>
        <w:widowControl/>
        <w:numPr>
          <w:ilvl w:val="0"/>
          <w:numId w:val="31"/>
        </w:numPr>
        <w:autoSpaceDE/>
        <w:autoSpaceDN/>
        <w:spacing w:after="160" w:line="278" w:lineRule="auto"/>
      </w:pPr>
      <w:r w:rsidRPr="001B0BA0">
        <w:t>Support the rollout of digital health solutions aligned with organizational and donor policies.</w:t>
      </w:r>
    </w:p>
    <w:p w14:paraId="1BBC97A2" w14:textId="77777777" w:rsidR="007A23E5" w:rsidRDefault="007A23E5" w:rsidP="007A23E5">
      <w:pPr>
        <w:ind w:left="720" w:hanging="360"/>
      </w:pPr>
    </w:p>
    <w:p w14:paraId="2D11DF25" w14:textId="77777777" w:rsidR="007A23E5" w:rsidRPr="001E75B2" w:rsidRDefault="007A23E5" w:rsidP="007A23E5">
      <w:pPr>
        <w:pStyle w:val="BodyText"/>
        <w:numPr>
          <w:ilvl w:val="0"/>
          <w:numId w:val="8"/>
        </w:numPr>
        <w:rPr>
          <w:rFonts w:eastAsia="Arial" w:hAnsi="Arial" w:cs="Arial"/>
          <w:b/>
          <w:bCs/>
          <w:spacing w:val="-2"/>
          <w:sz w:val="28"/>
          <w:szCs w:val="28"/>
          <w:u w:val="single"/>
        </w:rPr>
      </w:pPr>
      <w:r w:rsidRPr="001E75B2">
        <w:rPr>
          <w:rFonts w:eastAsia="Arial" w:hAnsi="Arial" w:cs="Arial"/>
          <w:b/>
          <w:bCs/>
          <w:spacing w:val="-2"/>
          <w:sz w:val="28"/>
          <w:szCs w:val="28"/>
          <w:u w:val="single"/>
        </w:rPr>
        <w:t>Job requirement</w:t>
      </w:r>
      <w:r>
        <w:rPr>
          <w:rFonts w:eastAsia="Arial" w:hAnsi="Arial" w:cs="Arial"/>
          <w:b/>
          <w:bCs/>
          <w:spacing w:val="-2"/>
          <w:sz w:val="28"/>
          <w:szCs w:val="28"/>
          <w:u w:val="single"/>
        </w:rPr>
        <w:t>s</w:t>
      </w:r>
      <w:r w:rsidRPr="001E75B2">
        <w:rPr>
          <w:rFonts w:eastAsia="Arial" w:hAnsi="Arial" w:cs="Arial"/>
          <w:b/>
          <w:bCs/>
          <w:spacing w:val="-2"/>
          <w:sz w:val="28"/>
          <w:szCs w:val="28"/>
          <w:u w:val="single"/>
        </w:rPr>
        <w:t>:</w:t>
      </w:r>
    </w:p>
    <w:p w14:paraId="21AA583F" w14:textId="77777777" w:rsidR="007A23E5" w:rsidRPr="00C960C1" w:rsidRDefault="007A23E5" w:rsidP="007A23E5">
      <w:pPr>
        <w:widowControl/>
        <w:autoSpaceDE/>
        <w:autoSpaceDN/>
        <w:jc w:val="both"/>
      </w:pPr>
    </w:p>
    <w:p w14:paraId="1E5DA474" w14:textId="77777777" w:rsidR="000E73DA" w:rsidRPr="001B0BA0" w:rsidRDefault="000E73DA" w:rsidP="000E73DA">
      <w:pPr>
        <w:rPr>
          <w:b/>
          <w:bCs/>
        </w:rPr>
      </w:pPr>
      <w:r w:rsidRPr="001B0BA0">
        <w:rPr>
          <w:b/>
          <w:bCs/>
        </w:rPr>
        <w:t>Education</w:t>
      </w:r>
    </w:p>
    <w:p w14:paraId="097AC784" w14:textId="77777777" w:rsidR="000E73DA" w:rsidRPr="001B0BA0" w:rsidRDefault="000E73DA" w:rsidP="000E73DA">
      <w:pPr>
        <w:widowControl/>
        <w:numPr>
          <w:ilvl w:val="0"/>
          <w:numId w:val="32"/>
        </w:numPr>
        <w:autoSpaceDE/>
        <w:autoSpaceDN/>
        <w:spacing w:after="160" w:line="278" w:lineRule="auto"/>
      </w:pPr>
      <w:r w:rsidRPr="001B0BA0">
        <w:t>Bachelor’s degree in Public Health, Health Informatics, Statistics, Information Management, or a related field.</w:t>
      </w:r>
    </w:p>
    <w:p w14:paraId="4644D078" w14:textId="77777777" w:rsidR="000E73DA" w:rsidRPr="001B0BA0" w:rsidRDefault="000E73DA" w:rsidP="000E73DA">
      <w:pPr>
        <w:widowControl/>
        <w:numPr>
          <w:ilvl w:val="0"/>
          <w:numId w:val="32"/>
        </w:numPr>
        <w:autoSpaceDE/>
        <w:autoSpaceDN/>
        <w:spacing w:after="160" w:line="278" w:lineRule="auto"/>
      </w:pPr>
      <w:r w:rsidRPr="001B0BA0">
        <w:t>Master’s degree is an asset.</w:t>
      </w:r>
    </w:p>
    <w:p w14:paraId="58FE6A4D" w14:textId="77777777" w:rsidR="000E73DA" w:rsidRPr="001B0BA0" w:rsidRDefault="000E73DA" w:rsidP="000E73DA">
      <w:pPr>
        <w:rPr>
          <w:b/>
          <w:bCs/>
        </w:rPr>
      </w:pPr>
      <w:r w:rsidRPr="001B0BA0">
        <w:rPr>
          <w:b/>
          <w:bCs/>
        </w:rPr>
        <w:t>Experience</w:t>
      </w:r>
    </w:p>
    <w:p w14:paraId="3340FC97" w14:textId="77777777" w:rsidR="000E73DA" w:rsidRPr="001B0BA0" w:rsidRDefault="000E73DA" w:rsidP="000E73DA">
      <w:pPr>
        <w:widowControl/>
        <w:numPr>
          <w:ilvl w:val="0"/>
          <w:numId w:val="33"/>
        </w:numPr>
        <w:autoSpaceDE/>
        <w:autoSpaceDN/>
        <w:spacing w:after="160" w:line="278" w:lineRule="auto"/>
      </w:pPr>
      <w:r w:rsidRPr="001B0BA0">
        <w:t>Minimum 3–5 years of experience in HIS, MEAL, health program data management, or similar roles.</w:t>
      </w:r>
    </w:p>
    <w:p w14:paraId="5F2706EB" w14:textId="77777777" w:rsidR="000E73DA" w:rsidRPr="001B0BA0" w:rsidRDefault="000E73DA" w:rsidP="000E73DA">
      <w:pPr>
        <w:widowControl/>
        <w:numPr>
          <w:ilvl w:val="0"/>
          <w:numId w:val="33"/>
        </w:numPr>
        <w:autoSpaceDE/>
        <w:autoSpaceDN/>
        <w:spacing w:after="160" w:line="278" w:lineRule="auto"/>
      </w:pPr>
      <w:r w:rsidRPr="001B0BA0">
        <w:t>Experience working with NGOs, health programs, or emergency response projects.</w:t>
      </w:r>
    </w:p>
    <w:p w14:paraId="77414BF2" w14:textId="77777777" w:rsidR="000E73DA" w:rsidRPr="001B0BA0" w:rsidRDefault="000E73DA" w:rsidP="000E73DA">
      <w:pPr>
        <w:widowControl/>
        <w:numPr>
          <w:ilvl w:val="0"/>
          <w:numId w:val="33"/>
        </w:numPr>
        <w:autoSpaceDE/>
        <w:autoSpaceDN/>
        <w:spacing w:after="160" w:line="278" w:lineRule="auto"/>
      </w:pPr>
      <w:r w:rsidRPr="001B0BA0">
        <w:t xml:space="preserve">Demonstrated experience with digital data collection tools (DHIS2, Kobo, </w:t>
      </w:r>
      <w:proofErr w:type="spellStart"/>
      <w:r w:rsidRPr="001B0BA0">
        <w:t>CommCare</w:t>
      </w:r>
      <w:proofErr w:type="spellEnd"/>
      <w:r w:rsidRPr="001B0BA0">
        <w:t>, Power BI,</w:t>
      </w:r>
      <w:r>
        <w:t xml:space="preserve"> DHIS2, SQL,</w:t>
      </w:r>
      <w:r w:rsidRPr="001B0BA0">
        <w:t xml:space="preserve"> etc.).</w:t>
      </w:r>
    </w:p>
    <w:p w14:paraId="1F0B764E" w14:textId="77777777" w:rsidR="000E73DA" w:rsidRPr="001B0BA0" w:rsidRDefault="000E73DA" w:rsidP="000E73DA">
      <w:pPr>
        <w:rPr>
          <w:b/>
          <w:bCs/>
        </w:rPr>
      </w:pPr>
      <w:r w:rsidRPr="001B0BA0">
        <w:rPr>
          <w:b/>
          <w:bCs/>
        </w:rPr>
        <w:t>Skills</w:t>
      </w:r>
    </w:p>
    <w:p w14:paraId="15C65DB0" w14:textId="77777777" w:rsidR="000E73DA" w:rsidRPr="001B0BA0" w:rsidRDefault="000E73DA" w:rsidP="000E73DA">
      <w:pPr>
        <w:widowControl/>
        <w:numPr>
          <w:ilvl w:val="0"/>
          <w:numId w:val="34"/>
        </w:numPr>
        <w:autoSpaceDE/>
        <w:autoSpaceDN/>
        <w:spacing w:after="160" w:line="278" w:lineRule="auto"/>
      </w:pPr>
      <w:r w:rsidRPr="001B0BA0">
        <w:t>Strong database management and data analysis skills.</w:t>
      </w:r>
    </w:p>
    <w:p w14:paraId="7604EA1F" w14:textId="77777777" w:rsidR="000E73DA" w:rsidRPr="001B0BA0" w:rsidRDefault="000E73DA" w:rsidP="000E73DA">
      <w:pPr>
        <w:widowControl/>
        <w:numPr>
          <w:ilvl w:val="0"/>
          <w:numId w:val="34"/>
        </w:numPr>
        <w:autoSpaceDE/>
        <w:autoSpaceDN/>
        <w:spacing w:after="160" w:line="278" w:lineRule="auto"/>
      </w:pPr>
      <w:r w:rsidRPr="001B0BA0">
        <w:t>Proficiency in Excel, statistical software (SPSS, R, or similar) is an advantage.</w:t>
      </w:r>
    </w:p>
    <w:p w14:paraId="3596A884" w14:textId="77777777" w:rsidR="000E73DA" w:rsidRPr="001B0BA0" w:rsidRDefault="000E73DA" w:rsidP="000E73DA">
      <w:pPr>
        <w:widowControl/>
        <w:numPr>
          <w:ilvl w:val="0"/>
          <w:numId w:val="34"/>
        </w:numPr>
        <w:autoSpaceDE/>
        <w:autoSpaceDN/>
        <w:spacing w:after="160" w:line="278" w:lineRule="auto"/>
      </w:pPr>
      <w:r w:rsidRPr="001B0BA0">
        <w:t>Strong training and facilitation skills.</w:t>
      </w:r>
    </w:p>
    <w:p w14:paraId="6FCB902A" w14:textId="77777777" w:rsidR="000E73DA" w:rsidRPr="001B0BA0" w:rsidRDefault="000E73DA" w:rsidP="000E73DA">
      <w:pPr>
        <w:widowControl/>
        <w:numPr>
          <w:ilvl w:val="0"/>
          <w:numId w:val="34"/>
        </w:numPr>
        <w:autoSpaceDE/>
        <w:autoSpaceDN/>
        <w:spacing w:after="160" w:line="278" w:lineRule="auto"/>
      </w:pPr>
      <w:r w:rsidRPr="001B0BA0">
        <w:t>Excellent communication and coordination abilities.</w:t>
      </w:r>
    </w:p>
    <w:p w14:paraId="6F668EA5" w14:textId="77777777" w:rsidR="000E73DA" w:rsidRPr="001B0BA0" w:rsidRDefault="000E73DA" w:rsidP="000E73DA">
      <w:pPr>
        <w:widowControl/>
        <w:numPr>
          <w:ilvl w:val="0"/>
          <w:numId w:val="34"/>
        </w:numPr>
        <w:autoSpaceDE/>
        <w:autoSpaceDN/>
        <w:spacing w:after="160" w:line="278" w:lineRule="auto"/>
      </w:pPr>
      <w:r w:rsidRPr="001B0BA0">
        <w:t>Ability to work under pressure and meet deadlines.</w:t>
      </w:r>
    </w:p>
    <w:p w14:paraId="4C7B45A7" w14:textId="77777777" w:rsidR="000E73DA" w:rsidRPr="001B0BA0" w:rsidRDefault="000E73DA" w:rsidP="000E73DA">
      <w:pPr>
        <w:rPr>
          <w:b/>
          <w:bCs/>
        </w:rPr>
      </w:pPr>
      <w:r w:rsidRPr="001B0BA0">
        <w:rPr>
          <w:b/>
          <w:bCs/>
        </w:rPr>
        <w:t>4. Competencies</w:t>
      </w:r>
    </w:p>
    <w:p w14:paraId="302BFF4C" w14:textId="77777777" w:rsidR="000E73DA" w:rsidRPr="001B0BA0" w:rsidRDefault="000E73DA" w:rsidP="000E73DA">
      <w:pPr>
        <w:widowControl/>
        <w:numPr>
          <w:ilvl w:val="0"/>
          <w:numId w:val="35"/>
        </w:numPr>
        <w:autoSpaceDE/>
        <w:autoSpaceDN/>
        <w:spacing w:after="160" w:line="278" w:lineRule="auto"/>
      </w:pPr>
      <w:r w:rsidRPr="001B0BA0">
        <w:t>Strong attention to detail and commitment to data quality.</w:t>
      </w:r>
    </w:p>
    <w:p w14:paraId="22EDC21B" w14:textId="77777777" w:rsidR="000E73DA" w:rsidRPr="001B0BA0" w:rsidRDefault="000E73DA" w:rsidP="000E73DA">
      <w:pPr>
        <w:widowControl/>
        <w:numPr>
          <w:ilvl w:val="0"/>
          <w:numId w:val="35"/>
        </w:numPr>
        <w:autoSpaceDE/>
        <w:autoSpaceDN/>
        <w:spacing w:after="160" w:line="278" w:lineRule="auto"/>
      </w:pPr>
      <w:r w:rsidRPr="001B0BA0">
        <w:t>Analytical thinking and problem</w:t>
      </w:r>
      <w:r w:rsidRPr="001B0BA0">
        <w:noBreakHyphen/>
        <w:t>solving.</w:t>
      </w:r>
    </w:p>
    <w:p w14:paraId="163C41D4" w14:textId="77777777" w:rsidR="000E73DA" w:rsidRPr="001B0BA0" w:rsidRDefault="000E73DA" w:rsidP="000E73DA">
      <w:pPr>
        <w:widowControl/>
        <w:numPr>
          <w:ilvl w:val="0"/>
          <w:numId w:val="35"/>
        </w:numPr>
        <w:autoSpaceDE/>
        <w:autoSpaceDN/>
        <w:spacing w:after="160" w:line="278" w:lineRule="auto"/>
      </w:pPr>
      <w:r w:rsidRPr="001B0BA0">
        <w:t>Teamwork, collaboration, and professionalism.</w:t>
      </w:r>
    </w:p>
    <w:p w14:paraId="20B62873" w14:textId="77777777" w:rsidR="000E73DA" w:rsidRPr="001B0BA0" w:rsidRDefault="000E73DA" w:rsidP="000E73DA">
      <w:pPr>
        <w:widowControl/>
        <w:numPr>
          <w:ilvl w:val="0"/>
          <w:numId w:val="35"/>
        </w:numPr>
        <w:autoSpaceDE/>
        <w:autoSpaceDN/>
        <w:spacing w:after="160" w:line="278" w:lineRule="auto"/>
      </w:pPr>
      <w:r w:rsidRPr="001B0BA0">
        <w:t>Commitment to humanitarian principles and organizational values.</w:t>
      </w:r>
    </w:p>
    <w:p w14:paraId="073A93BB" w14:textId="77777777" w:rsidR="000E73DA" w:rsidRPr="001B0BA0" w:rsidRDefault="000E73DA" w:rsidP="000E73DA">
      <w:pPr>
        <w:rPr>
          <w:b/>
          <w:bCs/>
        </w:rPr>
      </w:pPr>
      <w:r w:rsidRPr="001B0BA0">
        <w:rPr>
          <w:b/>
          <w:bCs/>
        </w:rPr>
        <w:t>5. Key Deliverables</w:t>
      </w:r>
    </w:p>
    <w:p w14:paraId="6D421924" w14:textId="77777777" w:rsidR="000E73DA" w:rsidRPr="001B0BA0" w:rsidRDefault="000E73DA" w:rsidP="000E73DA">
      <w:pPr>
        <w:widowControl/>
        <w:numPr>
          <w:ilvl w:val="0"/>
          <w:numId w:val="36"/>
        </w:numPr>
        <w:autoSpaceDE/>
        <w:autoSpaceDN/>
        <w:spacing w:after="160" w:line="278" w:lineRule="auto"/>
      </w:pPr>
      <w:r w:rsidRPr="001B0BA0">
        <w:t>Monthly HIS reports submitted on time and with verified data.</w:t>
      </w:r>
    </w:p>
    <w:p w14:paraId="1BCB5A5D" w14:textId="77777777" w:rsidR="000E73DA" w:rsidRPr="001B0BA0" w:rsidRDefault="000E73DA" w:rsidP="000E73DA">
      <w:pPr>
        <w:widowControl/>
        <w:numPr>
          <w:ilvl w:val="0"/>
          <w:numId w:val="36"/>
        </w:numPr>
        <w:autoSpaceDE/>
        <w:autoSpaceDN/>
        <w:spacing w:after="160" w:line="278" w:lineRule="auto"/>
      </w:pPr>
      <w:r w:rsidRPr="001B0BA0">
        <w:t>Updated and functional HIS tools and databases.</w:t>
      </w:r>
    </w:p>
    <w:p w14:paraId="635664FE" w14:textId="77777777" w:rsidR="000E73DA" w:rsidRPr="001B0BA0" w:rsidRDefault="000E73DA" w:rsidP="000E73DA">
      <w:pPr>
        <w:widowControl/>
        <w:numPr>
          <w:ilvl w:val="0"/>
          <w:numId w:val="36"/>
        </w:numPr>
        <w:autoSpaceDE/>
        <w:autoSpaceDN/>
        <w:spacing w:after="160" w:line="278" w:lineRule="auto"/>
      </w:pPr>
      <w:r w:rsidRPr="001B0BA0">
        <w:t>DQA reports with clear action plans.</w:t>
      </w:r>
    </w:p>
    <w:p w14:paraId="046D61DB" w14:textId="77777777" w:rsidR="000E73DA" w:rsidRPr="001B0BA0" w:rsidRDefault="000E73DA" w:rsidP="000E73DA">
      <w:pPr>
        <w:widowControl/>
        <w:numPr>
          <w:ilvl w:val="0"/>
          <w:numId w:val="36"/>
        </w:numPr>
        <w:autoSpaceDE/>
        <w:autoSpaceDN/>
        <w:spacing w:after="160" w:line="278" w:lineRule="auto"/>
      </w:pPr>
      <w:r w:rsidRPr="001B0BA0">
        <w:t>Trained field staff with improved data reporting capacity.</w:t>
      </w:r>
    </w:p>
    <w:p w14:paraId="734FD284" w14:textId="77777777" w:rsidR="000E73DA" w:rsidRDefault="000E73DA" w:rsidP="000E73DA">
      <w:pPr>
        <w:widowControl/>
        <w:numPr>
          <w:ilvl w:val="0"/>
          <w:numId w:val="36"/>
        </w:numPr>
        <w:autoSpaceDE/>
        <w:autoSpaceDN/>
        <w:spacing w:after="160" w:line="278" w:lineRule="auto"/>
      </w:pPr>
      <w:r w:rsidRPr="001B0BA0">
        <w:t>Dashboards and visualization products supporting decision</w:t>
      </w:r>
      <w:r w:rsidRPr="001B0BA0">
        <w:noBreakHyphen/>
        <w:t>making.</w:t>
      </w:r>
    </w:p>
    <w:p w14:paraId="18781EFD" w14:textId="77777777" w:rsidR="007A23E5" w:rsidRDefault="007A23E5" w:rsidP="007A23E5"/>
    <w:p w14:paraId="43C407B9" w14:textId="77777777" w:rsidR="007A23E5" w:rsidRDefault="007A23E5" w:rsidP="007A23E5">
      <w:pPr>
        <w:widowControl/>
        <w:autoSpaceDE/>
        <w:autoSpaceDN/>
        <w:jc w:val="both"/>
      </w:pPr>
    </w:p>
    <w:p w14:paraId="1500E2D0" w14:textId="77777777" w:rsidR="001E75B2" w:rsidRDefault="001E75B2" w:rsidP="001E75B2">
      <w:pPr>
        <w:widowControl/>
        <w:autoSpaceDE/>
        <w:autoSpaceDN/>
        <w:jc w:val="both"/>
      </w:pPr>
    </w:p>
    <w:p w14:paraId="0E0E531B" w14:textId="77777777" w:rsidR="000D608F" w:rsidRDefault="000D608F" w:rsidP="001E75B2">
      <w:pPr>
        <w:ind w:right="94"/>
        <w:jc w:val="both"/>
      </w:pPr>
    </w:p>
    <w:tbl>
      <w:tblPr>
        <w:tblStyle w:val="TableGrid"/>
        <w:tblW w:w="11303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11303"/>
      </w:tblGrid>
      <w:tr w:rsidR="001E75B2" w14:paraId="0849B461" w14:textId="77777777" w:rsidTr="001E75B2">
        <w:trPr>
          <w:trHeight w:val="1086"/>
        </w:trPr>
        <w:tc>
          <w:tcPr>
            <w:tcW w:w="11303" w:type="dxa"/>
            <w:shd w:val="clear" w:color="auto" w:fill="BFBFBF" w:themeFill="background1" w:themeFillShade="BF"/>
          </w:tcPr>
          <w:p w14:paraId="5696F113" w14:textId="77777777" w:rsidR="001E75B2" w:rsidRPr="001E75B2" w:rsidRDefault="001E75B2" w:rsidP="001E75B2">
            <w:pPr>
              <w:ind w:right="94"/>
              <w:jc w:val="center"/>
              <w:rPr>
                <w:b/>
                <w:bCs/>
                <w:sz w:val="28"/>
                <w:szCs w:val="28"/>
              </w:rPr>
            </w:pPr>
            <w:r w:rsidRPr="001E75B2">
              <w:rPr>
                <w:b/>
                <w:bCs/>
                <w:sz w:val="28"/>
                <w:szCs w:val="28"/>
              </w:rPr>
              <w:t>How to apply</w:t>
            </w:r>
          </w:p>
          <w:p w14:paraId="77AB3D91" w14:textId="11973214" w:rsidR="001E75B2" w:rsidRDefault="001E75B2" w:rsidP="001E75B2">
            <w:pPr>
              <w:ind w:right="94"/>
              <w:jc w:val="both"/>
            </w:pPr>
            <w:r>
              <w:t>Thank to send your application</w:t>
            </w:r>
            <w:r w:rsidR="00EC3743">
              <w:t xml:space="preserve"> subjected of the job title</w:t>
            </w:r>
            <w:r>
              <w:t xml:space="preserve"> with a resume, cover letter, to</w:t>
            </w:r>
            <w:r w:rsidR="00A1144A">
              <w:t>:</w:t>
            </w:r>
          </w:p>
          <w:p w14:paraId="7F65D171" w14:textId="48A42693" w:rsidR="001E75B2" w:rsidRDefault="00000000" w:rsidP="001E75B2">
            <w:pPr>
              <w:ind w:right="94"/>
              <w:jc w:val="both"/>
              <w:rPr>
                <w:rtl/>
              </w:rPr>
            </w:pPr>
            <w:hyperlink r:id="rId11" w:history="1">
              <w:r w:rsidR="00A1144A" w:rsidRPr="0033663B">
                <w:rPr>
                  <w:rStyle w:val="Hyperlink"/>
                </w:rPr>
                <w:t>vacancy.syria@unponteper.it</w:t>
              </w:r>
            </w:hyperlink>
          </w:p>
          <w:p w14:paraId="0020E04E" w14:textId="2A62737F" w:rsidR="001E75B2" w:rsidRDefault="001E75B2" w:rsidP="001E75B2">
            <w:pPr>
              <w:ind w:right="94"/>
              <w:jc w:val="both"/>
              <w:rPr>
                <w:rtl/>
                <w:lang w:bidi="ar-IQ"/>
              </w:rPr>
            </w:pPr>
            <w:r>
              <w:t xml:space="preserve">Deadline for submitting applications: </w:t>
            </w:r>
            <w:r w:rsidR="003E19D7">
              <w:t>3</w:t>
            </w:r>
            <w:r w:rsidR="00C878DD">
              <w:t>1</w:t>
            </w:r>
            <w:r>
              <w:t>-</w:t>
            </w:r>
            <w:r w:rsidR="003E19D7">
              <w:t>Mar</w:t>
            </w:r>
            <w:r>
              <w:t>-2026</w:t>
            </w:r>
          </w:p>
        </w:tc>
      </w:tr>
    </w:tbl>
    <w:p w14:paraId="0E99AEE1" w14:textId="77777777" w:rsidR="001E75B2" w:rsidRPr="001E75B2" w:rsidRDefault="001E75B2" w:rsidP="001E75B2">
      <w:pPr>
        <w:ind w:right="94"/>
        <w:jc w:val="both"/>
      </w:pPr>
    </w:p>
    <w:p w14:paraId="38D6B416" w14:textId="77777777" w:rsidR="00863534" w:rsidRDefault="00863534" w:rsidP="001E75B2">
      <w:pPr>
        <w:pStyle w:val="BodyText"/>
        <w:ind w:left="630" w:hanging="630"/>
        <w:rPr>
          <w:rFonts w:eastAsia="Arial" w:hAnsi="Arial" w:cs="Arial"/>
          <w:sz w:val="24"/>
          <w:szCs w:val="24"/>
        </w:rPr>
      </w:pPr>
    </w:p>
    <w:p w14:paraId="1FC79017" w14:textId="77777777" w:rsidR="004C103C" w:rsidRDefault="004C103C" w:rsidP="001E75B2">
      <w:pPr>
        <w:jc w:val="both"/>
        <w:rPr>
          <w:sz w:val="16"/>
        </w:rPr>
        <w:sectPr w:rsidR="004C103C" w:rsidSect="0027045F">
          <w:headerReference w:type="default" r:id="rId12"/>
          <w:footerReference w:type="default" r:id="rId13"/>
          <w:type w:val="continuous"/>
          <w:pgSz w:w="11910" w:h="16840"/>
          <w:pgMar w:top="2000" w:right="566" w:bottom="380" w:left="540" w:header="1806" w:footer="190" w:gutter="0"/>
          <w:cols w:space="720"/>
        </w:sectPr>
      </w:pPr>
    </w:p>
    <w:p w14:paraId="45EF874A" w14:textId="77777777" w:rsidR="004C103C" w:rsidRDefault="004C103C" w:rsidP="001E75B2">
      <w:pPr>
        <w:pStyle w:val="BodyText"/>
        <w:rPr>
          <w:sz w:val="13"/>
        </w:rPr>
      </w:pPr>
    </w:p>
    <w:p w14:paraId="1125FFEC" w14:textId="77777777" w:rsidR="004C103C" w:rsidRDefault="004C103C" w:rsidP="001E75B2">
      <w:pPr>
        <w:pStyle w:val="Heading1"/>
        <w:bidi/>
        <w:spacing w:before="0"/>
        <w:ind w:left="0" w:right="4092"/>
        <w:jc w:val="left"/>
      </w:pPr>
    </w:p>
    <w:sectPr w:rsidR="004C103C">
      <w:headerReference w:type="default" r:id="rId14"/>
      <w:footerReference w:type="default" r:id="rId15"/>
      <w:type w:val="continuous"/>
      <w:pgSz w:w="11910" w:h="16840"/>
      <w:pgMar w:top="2000" w:right="566" w:bottom="380" w:left="141" w:header="1886" w:footer="2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D1955E" w14:textId="77777777" w:rsidR="0052437D" w:rsidRDefault="0052437D">
      <w:r>
        <w:separator/>
      </w:r>
    </w:p>
  </w:endnote>
  <w:endnote w:type="continuationSeparator" w:id="0">
    <w:p w14:paraId="26910E60" w14:textId="77777777" w:rsidR="0052437D" w:rsidRDefault="0052437D">
      <w:r>
        <w:continuationSeparator/>
      </w:r>
    </w:p>
  </w:endnote>
  <w:endnote w:type="continuationNotice" w:id="1">
    <w:p w14:paraId="4FFE2A5A" w14:textId="77777777" w:rsidR="0052437D" w:rsidRDefault="0052437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9AC100" w14:textId="77777777" w:rsidR="004C103C" w:rsidRDefault="004C103C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36A622" w14:textId="77777777" w:rsidR="004C103C" w:rsidRDefault="007E1D12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3" behindDoc="1" locked="0" layoutInCell="1" allowOverlap="1" wp14:anchorId="434F8209" wp14:editId="5C3C72F4">
              <wp:simplePos x="0" y="0"/>
              <wp:positionH relativeFrom="page">
                <wp:posOffset>527367</wp:posOffset>
              </wp:positionH>
              <wp:positionV relativeFrom="page">
                <wp:posOffset>10369550</wp:posOffset>
              </wp:positionV>
              <wp:extent cx="6678930" cy="12700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78930" cy="127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5A3AA5E" w14:textId="77777777" w:rsidR="004C103C" w:rsidRDefault="007E1D12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b/>
                              <w:sz w:val="16"/>
                            </w:rPr>
                            <w:t>Sulaymaniya</w:t>
                          </w:r>
                          <w:proofErr w:type="spellEnd"/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Office: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6"/>
                            </w:rPr>
                            <w:t>Sulaimaniyah</w:t>
                          </w:r>
                          <w:proofErr w:type="spellEnd"/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city,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6"/>
                            </w:rPr>
                            <w:t>Sabunkaran</w:t>
                          </w:r>
                          <w:proofErr w:type="spellEnd"/>
                          <w:r>
                            <w:rPr>
                              <w:sz w:val="16"/>
                            </w:rPr>
                            <w:t>,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Quarter</w:t>
                          </w:r>
                          <w:r>
                            <w:rPr>
                              <w:spacing w:val="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204,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Street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40,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building</w:t>
                          </w:r>
                          <w:r>
                            <w:rPr>
                              <w:spacing w:val="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no.14,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2nd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floor,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in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front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of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Deir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Maryam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Al-Adhra,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ph.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(+964)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770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453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86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80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34F8209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8" type="#_x0000_t202" style="position:absolute;margin-left:41.5pt;margin-top:816.5pt;width:525.9pt;height:10pt;z-index:-251658237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" filled="f" stroked="f">
              <v:textbox inset="0,0,0,0">
                <w:txbxContent>
                  <w:p w14:paraId="75A3AA5E" w14:textId="77777777" w:rsidR="004C103C" w:rsidRDefault="007E1D12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proofErr w:type="spellStart"/>
                    <w:r>
                      <w:rPr>
                        <w:b/>
                        <w:sz w:val="16"/>
                      </w:rPr>
                      <w:t>Sulaymaniya</w:t>
                    </w:r>
                    <w:proofErr w:type="spellEnd"/>
                    <w:r>
                      <w:rPr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Office:</w:t>
                    </w:r>
                    <w:r>
                      <w:rPr>
                        <w:b/>
                        <w:spacing w:val="-2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sz w:val="16"/>
                      </w:rPr>
                      <w:t>Sulaimaniyah</w:t>
                    </w:r>
                    <w:proofErr w:type="spellEnd"/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city,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sz w:val="16"/>
                      </w:rPr>
                      <w:t>Sabunkaran</w:t>
                    </w:r>
                    <w:proofErr w:type="spellEnd"/>
                    <w:r>
                      <w:rPr>
                        <w:sz w:val="16"/>
                      </w:rPr>
                      <w:t>,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Quarter</w:t>
                    </w:r>
                    <w:r>
                      <w:rPr>
                        <w:spacing w:val="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204,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Street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40,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building</w:t>
                    </w:r>
                    <w:r>
                      <w:rPr>
                        <w:spacing w:val="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no.14,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2nd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floor,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in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front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of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Deir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Maryam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Al-Adhra,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ph.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(+964)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770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453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86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pacing w:val="-5"/>
                        <w:sz w:val="16"/>
                      </w:rPr>
                      <w:t>80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87E5B9" w14:textId="77777777" w:rsidR="0052437D" w:rsidRDefault="0052437D">
      <w:r>
        <w:separator/>
      </w:r>
    </w:p>
  </w:footnote>
  <w:footnote w:type="continuationSeparator" w:id="0">
    <w:p w14:paraId="20731142" w14:textId="77777777" w:rsidR="0052437D" w:rsidRDefault="0052437D">
      <w:r>
        <w:continuationSeparator/>
      </w:r>
    </w:p>
  </w:footnote>
  <w:footnote w:type="continuationNotice" w:id="1">
    <w:p w14:paraId="6B9C510C" w14:textId="77777777" w:rsidR="0052437D" w:rsidRDefault="0052437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2746B1" w14:textId="77777777" w:rsidR="004C103C" w:rsidRDefault="007E1D12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649322BD" wp14:editId="6E0BFE83">
              <wp:simplePos x="0" y="0"/>
              <wp:positionH relativeFrom="page">
                <wp:posOffset>438150</wp:posOffset>
              </wp:positionH>
              <wp:positionV relativeFrom="page">
                <wp:posOffset>895350</wp:posOffset>
              </wp:positionV>
              <wp:extent cx="2762250" cy="3937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62250" cy="393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12D2C2" w14:textId="0458D364" w:rsidR="004C103C" w:rsidRDefault="00404231">
                          <w:pPr>
                            <w:spacing w:line="203" w:lineRule="exact"/>
                            <w:ind w:left="20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z w:val="18"/>
                            </w:rPr>
                            <w:t>HIS</w:t>
                          </w:r>
                          <w:r w:rsidR="00410CC6" w:rsidRPr="00410CC6">
                            <w:rPr>
                              <w:rFonts w:ascii="Calibri Light"/>
                              <w:sz w:val="18"/>
                            </w:rPr>
                            <w:t xml:space="preserve"> Officer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9322BD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4.5pt;margin-top:70.5pt;width:217.5pt;height:3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" filled="f" stroked="f">
              <v:textbox inset="0,0,0,0">
                <w:txbxContent>
                  <w:p w14:paraId="1612D2C2" w14:textId="0458D364" w:rsidR="004C103C" w:rsidRDefault="00404231">
                    <w:pPr>
                      <w:spacing w:line="203" w:lineRule="exact"/>
                      <w:ind w:left="20"/>
                      <w:rPr>
                        <w:rFonts w:ascii="Calibri Light"/>
                        <w:sz w:val="18"/>
                      </w:rPr>
                    </w:pPr>
                    <w:r>
                      <w:rPr>
                        <w:rFonts w:ascii="Calibri Light"/>
                        <w:sz w:val="18"/>
                      </w:rPr>
                      <w:t>HIS</w:t>
                    </w:r>
                    <w:r w:rsidR="00410CC6" w:rsidRPr="00410CC6">
                      <w:rPr>
                        <w:rFonts w:ascii="Calibri Light"/>
                        <w:sz w:val="18"/>
                      </w:rPr>
                      <w:t xml:space="preserve"> Officer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85D064" w14:textId="77777777" w:rsidR="004C103C" w:rsidRDefault="007E1D12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2" behindDoc="1" locked="0" layoutInCell="1" allowOverlap="1" wp14:anchorId="10E56CFF" wp14:editId="4C93206B">
              <wp:simplePos x="0" y="0"/>
              <wp:positionH relativeFrom="page">
                <wp:posOffset>800734</wp:posOffset>
              </wp:positionH>
              <wp:positionV relativeFrom="page">
                <wp:posOffset>1197610</wp:posOffset>
              </wp:positionV>
              <wp:extent cx="1602740" cy="13970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274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7EDACF7" w14:textId="77777777" w:rsidR="004C103C" w:rsidRDefault="007E1D12">
                          <w:pPr>
                            <w:spacing w:line="203" w:lineRule="exact"/>
                            <w:ind w:left="20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z w:val="18"/>
                            </w:rPr>
                            <w:t>Employment</w:t>
                          </w:r>
                          <w:r>
                            <w:rPr>
                              <w:rFonts w:ascii="Calibri Light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18"/>
                            </w:rPr>
                            <w:t>Contract</w:t>
                          </w:r>
                          <w:r>
                            <w:rPr>
                              <w:rFonts w:ascii="Calibri Light"/>
                              <w:spacing w:val="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18"/>
                            </w:rPr>
                            <w:t>Code:</w:t>
                          </w:r>
                          <w:r>
                            <w:rPr>
                              <w:rFonts w:ascii="Calibri Light"/>
                              <w:spacing w:val="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4"/>
                              <w:sz w:val="18"/>
                            </w:rPr>
                            <w:t>TA6A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E56CFF" id="_x0000_t202" coordsize="21600,21600" o:spt="202" path="m,l,21600r21600,l21600,xe">
              <v:stroke joinstyle="miter"/>
              <v:path gradientshapeok="t" o:connecttype="rect"/>
            </v:shapetype>
            <v:shape id="Textbox 7" o:spid="_x0000_s1027" type="#_x0000_t202" style="position:absolute;margin-left:63.05pt;margin-top:94.3pt;width:126.2pt;height:11pt;z-index:-25165823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" filled="f" stroked="f">
              <v:textbox inset="0,0,0,0">
                <w:txbxContent>
                  <w:p w14:paraId="17EDACF7" w14:textId="77777777" w:rsidR="004C103C" w:rsidRDefault="007E1D12">
                    <w:pPr>
                      <w:spacing w:line="203" w:lineRule="exact"/>
                      <w:ind w:left="20"/>
                      <w:rPr>
                        <w:rFonts w:ascii="Calibri Light"/>
                        <w:sz w:val="18"/>
                      </w:rPr>
                    </w:pPr>
                    <w:r>
                      <w:rPr>
                        <w:rFonts w:ascii="Calibri Light"/>
                        <w:sz w:val="18"/>
                      </w:rPr>
                      <w:t>Employment</w:t>
                    </w:r>
                    <w:r>
                      <w:rPr>
                        <w:rFonts w:ascii="Calibri Light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 Light"/>
                        <w:sz w:val="18"/>
                      </w:rPr>
                      <w:t>Contract</w:t>
                    </w:r>
                    <w:r>
                      <w:rPr>
                        <w:rFonts w:ascii="Calibri Light"/>
                        <w:spacing w:val="3"/>
                        <w:sz w:val="18"/>
                      </w:rPr>
                      <w:t xml:space="preserve"> </w:t>
                    </w:r>
                    <w:r>
                      <w:rPr>
                        <w:rFonts w:ascii="Calibri Light"/>
                        <w:sz w:val="18"/>
                      </w:rPr>
                      <w:t>Code:</w:t>
                    </w:r>
                    <w:r>
                      <w:rPr>
                        <w:rFonts w:ascii="Calibri Light"/>
                        <w:spacing w:val="2"/>
                        <w:sz w:val="18"/>
                      </w:rPr>
                      <w:t xml:space="preserve"> </w:t>
                    </w:r>
                    <w:r>
                      <w:rPr>
                        <w:rFonts w:ascii="Calibri Light"/>
                        <w:spacing w:val="-4"/>
                        <w:sz w:val="18"/>
                      </w:rPr>
                      <w:t>TA6A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A30AB"/>
    <w:multiLevelType w:val="hybridMultilevel"/>
    <w:tmpl w:val="A9E648DC"/>
    <w:lvl w:ilvl="0" w:tplc="4C98DF0A">
      <w:numFmt w:val="bullet"/>
      <w:lvlText w:val="-"/>
      <w:lvlJc w:val="left"/>
      <w:pPr>
        <w:ind w:left="108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5B5790"/>
    <w:multiLevelType w:val="multilevel"/>
    <w:tmpl w:val="E6829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9F3957"/>
    <w:multiLevelType w:val="hybridMultilevel"/>
    <w:tmpl w:val="5FC0CE48"/>
    <w:lvl w:ilvl="0" w:tplc="16644B5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6A2485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BC006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6EEB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82FE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BA4F9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2E05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212C6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E9E20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A86683"/>
    <w:multiLevelType w:val="multilevel"/>
    <w:tmpl w:val="E2521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B96BBE"/>
    <w:multiLevelType w:val="multilevel"/>
    <w:tmpl w:val="5300A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C067CF"/>
    <w:multiLevelType w:val="multilevel"/>
    <w:tmpl w:val="9B128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D9748E"/>
    <w:multiLevelType w:val="hybridMultilevel"/>
    <w:tmpl w:val="4D4A5E74"/>
    <w:lvl w:ilvl="0" w:tplc="F314013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E68D8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CFE5B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102BE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CAA4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8A59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FA6F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24AB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7C24C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DC3A45"/>
    <w:multiLevelType w:val="hybridMultilevel"/>
    <w:tmpl w:val="F80A3AA2"/>
    <w:lvl w:ilvl="0" w:tplc="CEA6704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6BB67F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04638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3EF5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A740C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B76B4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7234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8E06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A897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DA1049"/>
    <w:multiLevelType w:val="multilevel"/>
    <w:tmpl w:val="FBEC2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334CAD"/>
    <w:multiLevelType w:val="multilevel"/>
    <w:tmpl w:val="BD6A0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AAA8D8"/>
    <w:multiLevelType w:val="hybridMultilevel"/>
    <w:tmpl w:val="D400836A"/>
    <w:lvl w:ilvl="0" w:tplc="057CA13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964F3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5906D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086DE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965F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18CED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8863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EC56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50E05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D340D5"/>
    <w:multiLevelType w:val="hybridMultilevel"/>
    <w:tmpl w:val="DBD4E34A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12" w15:restartNumberingAfterBreak="1">
    <w:nsid w:val="342F291C"/>
    <w:multiLevelType w:val="hybridMultilevel"/>
    <w:tmpl w:val="DAC2E730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71A99A"/>
    <w:multiLevelType w:val="hybridMultilevel"/>
    <w:tmpl w:val="69265E5E"/>
    <w:lvl w:ilvl="0" w:tplc="D5BE7D2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5C88C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82676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120C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7E49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4E44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C066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8262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7CC9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A12747"/>
    <w:multiLevelType w:val="hybridMultilevel"/>
    <w:tmpl w:val="529EEF60"/>
    <w:lvl w:ilvl="0" w:tplc="DF625F8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05209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A90B2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5A4F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18DA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B5E34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1AA1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F652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56A7B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4503C9"/>
    <w:multiLevelType w:val="hybridMultilevel"/>
    <w:tmpl w:val="28128610"/>
    <w:lvl w:ilvl="0" w:tplc="4C98DF0A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AA43C5"/>
    <w:multiLevelType w:val="hybridMultilevel"/>
    <w:tmpl w:val="65584E50"/>
    <w:lvl w:ilvl="0" w:tplc="CD02748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CC293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1D8A6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7ACA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B09E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5836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F0A9D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284F7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A6E9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053AA2"/>
    <w:multiLevelType w:val="multilevel"/>
    <w:tmpl w:val="39AE3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D1E2F15"/>
    <w:multiLevelType w:val="hybridMultilevel"/>
    <w:tmpl w:val="91D8AF9C"/>
    <w:lvl w:ilvl="0" w:tplc="A6268FB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71E865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EA61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E270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AF07F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36A74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51A93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B6B3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B40E8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126219"/>
    <w:multiLevelType w:val="hybridMultilevel"/>
    <w:tmpl w:val="4FD63040"/>
    <w:lvl w:ilvl="0" w:tplc="5404B91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A70FE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59CF7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C4D0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0830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449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D849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7636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34016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D6C490"/>
    <w:multiLevelType w:val="hybridMultilevel"/>
    <w:tmpl w:val="7C565144"/>
    <w:lvl w:ilvl="0" w:tplc="23EA38C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71A68B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C18D1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34F1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F66A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21A4F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2AC3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F2E5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9032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5642BF"/>
    <w:multiLevelType w:val="hybridMultilevel"/>
    <w:tmpl w:val="395E5036"/>
    <w:lvl w:ilvl="0" w:tplc="BE9C006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685CEC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0C6C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5E71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96D9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AC1C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7447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FC02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F8E11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DAFF85"/>
    <w:multiLevelType w:val="hybridMultilevel"/>
    <w:tmpl w:val="8C18DDCC"/>
    <w:lvl w:ilvl="0" w:tplc="6CF8004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7563B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7696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9837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869C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606CC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5051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C8A0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B8D8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4B29CE"/>
    <w:multiLevelType w:val="multilevel"/>
    <w:tmpl w:val="F1141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035820"/>
    <w:multiLevelType w:val="hybridMultilevel"/>
    <w:tmpl w:val="56D6A7B6"/>
    <w:lvl w:ilvl="0" w:tplc="9F7E384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38EEE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EC435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5E6A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04EA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05008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E436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EA1C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58036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A71FF9"/>
    <w:multiLevelType w:val="multilevel"/>
    <w:tmpl w:val="7F88F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0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25C3FBF"/>
    <w:multiLevelType w:val="multilevel"/>
    <w:tmpl w:val="95A20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3A20C51"/>
    <w:multiLevelType w:val="multilevel"/>
    <w:tmpl w:val="7862B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D100CA"/>
    <w:multiLevelType w:val="multilevel"/>
    <w:tmpl w:val="FA205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A9A64B1"/>
    <w:multiLevelType w:val="hybridMultilevel"/>
    <w:tmpl w:val="31804A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106526B"/>
    <w:multiLevelType w:val="multilevel"/>
    <w:tmpl w:val="16844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2741E58"/>
    <w:multiLevelType w:val="hybridMultilevel"/>
    <w:tmpl w:val="A072CBDE"/>
    <w:lvl w:ilvl="0" w:tplc="BBC28CF6">
      <w:start w:val="1"/>
      <w:numFmt w:val="decimal"/>
      <w:lvlText w:val="%1."/>
      <w:lvlJc w:val="left"/>
      <w:pPr>
        <w:ind w:left="1470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21A4100C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2" w:tplc="02107060">
      <w:numFmt w:val="bullet"/>
      <w:lvlText w:val="•"/>
      <w:lvlJc w:val="left"/>
      <w:pPr>
        <w:ind w:left="3424" w:hanging="361"/>
      </w:pPr>
      <w:rPr>
        <w:rFonts w:hint="default"/>
        <w:lang w:val="en-US" w:eastAsia="en-US" w:bidi="ar-SA"/>
      </w:rPr>
    </w:lvl>
    <w:lvl w:ilvl="3" w:tplc="AB067B6A">
      <w:numFmt w:val="bullet"/>
      <w:lvlText w:val="•"/>
      <w:lvlJc w:val="left"/>
      <w:pPr>
        <w:ind w:left="4396" w:hanging="361"/>
      </w:pPr>
      <w:rPr>
        <w:rFonts w:hint="default"/>
        <w:lang w:val="en-US" w:eastAsia="en-US" w:bidi="ar-SA"/>
      </w:rPr>
    </w:lvl>
    <w:lvl w:ilvl="4" w:tplc="38AA248E">
      <w:numFmt w:val="bullet"/>
      <w:lvlText w:val="•"/>
      <w:lvlJc w:val="left"/>
      <w:pPr>
        <w:ind w:left="5369" w:hanging="361"/>
      </w:pPr>
      <w:rPr>
        <w:rFonts w:hint="default"/>
        <w:lang w:val="en-US" w:eastAsia="en-US" w:bidi="ar-SA"/>
      </w:rPr>
    </w:lvl>
    <w:lvl w:ilvl="5" w:tplc="C87603DE">
      <w:numFmt w:val="bullet"/>
      <w:lvlText w:val="•"/>
      <w:lvlJc w:val="left"/>
      <w:pPr>
        <w:ind w:left="6341" w:hanging="361"/>
      </w:pPr>
      <w:rPr>
        <w:rFonts w:hint="default"/>
        <w:lang w:val="en-US" w:eastAsia="en-US" w:bidi="ar-SA"/>
      </w:rPr>
    </w:lvl>
    <w:lvl w:ilvl="6" w:tplc="AD5C50E4">
      <w:numFmt w:val="bullet"/>
      <w:lvlText w:val="•"/>
      <w:lvlJc w:val="left"/>
      <w:pPr>
        <w:ind w:left="7313" w:hanging="361"/>
      </w:pPr>
      <w:rPr>
        <w:rFonts w:hint="default"/>
        <w:lang w:val="en-US" w:eastAsia="en-US" w:bidi="ar-SA"/>
      </w:rPr>
    </w:lvl>
    <w:lvl w:ilvl="7" w:tplc="8CC01E34">
      <w:numFmt w:val="bullet"/>
      <w:lvlText w:val="•"/>
      <w:lvlJc w:val="left"/>
      <w:pPr>
        <w:ind w:left="8286" w:hanging="361"/>
      </w:pPr>
      <w:rPr>
        <w:rFonts w:hint="default"/>
        <w:lang w:val="en-US" w:eastAsia="en-US" w:bidi="ar-SA"/>
      </w:rPr>
    </w:lvl>
    <w:lvl w:ilvl="8" w:tplc="FB00E780">
      <w:numFmt w:val="bullet"/>
      <w:lvlText w:val="•"/>
      <w:lvlJc w:val="left"/>
      <w:pPr>
        <w:ind w:left="9258" w:hanging="361"/>
      </w:pPr>
      <w:rPr>
        <w:rFonts w:hint="default"/>
        <w:lang w:val="en-US" w:eastAsia="en-US" w:bidi="ar-SA"/>
      </w:rPr>
    </w:lvl>
  </w:abstractNum>
  <w:abstractNum w:abstractNumId="32" w15:restartNumberingAfterBreak="0">
    <w:nsid w:val="75411C3B"/>
    <w:multiLevelType w:val="multilevel"/>
    <w:tmpl w:val="8604D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8A34D1C"/>
    <w:multiLevelType w:val="multilevel"/>
    <w:tmpl w:val="F964F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7721F9"/>
    <w:multiLevelType w:val="hybridMultilevel"/>
    <w:tmpl w:val="1A54884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A90789"/>
    <w:multiLevelType w:val="hybridMultilevel"/>
    <w:tmpl w:val="8BBC0BD0"/>
    <w:lvl w:ilvl="0" w:tplc="4C98DF0A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5882470">
    <w:abstractNumId w:val="31"/>
  </w:num>
  <w:num w:numId="2" w16cid:durableId="1553924398">
    <w:abstractNumId w:val="25"/>
  </w:num>
  <w:num w:numId="3" w16cid:durableId="1760711506">
    <w:abstractNumId w:val="4"/>
  </w:num>
  <w:num w:numId="4" w16cid:durableId="1756511800">
    <w:abstractNumId w:val="11"/>
  </w:num>
  <w:num w:numId="5" w16cid:durableId="53044863">
    <w:abstractNumId w:val="29"/>
  </w:num>
  <w:num w:numId="6" w16cid:durableId="655188521">
    <w:abstractNumId w:val="32"/>
  </w:num>
  <w:num w:numId="7" w16cid:durableId="11032274">
    <w:abstractNumId w:val="5"/>
  </w:num>
  <w:num w:numId="8" w16cid:durableId="2094621602">
    <w:abstractNumId w:val="34"/>
  </w:num>
  <w:num w:numId="9" w16cid:durableId="989794400">
    <w:abstractNumId w:val="35"/>
  </w:num>
  <w:num w:numId="10" w16cid:durableId="1422481521">
    <w:abstractNumId w:val="15"/>
  </w:num>
  <w:num w:numId="11" w16cid:durableId="472523300">
    <w:abstractNumId w:val="0"/>
  </w:num>
  <w:num w:numId="12" w16cid:durableId="1771390155">
    <w:abstractNumId w:val="12"/>
  </w:num>
  <w:num w:numId="13" w16cid:durableId="651911575">
    <w:abstractNumId w:val="6"/>
  </w:num>
  <w:num w:numId="14" w16cid:durableId="947585600">
    <w:abstractNumId w:val="16"/>
  </w:num>
  <w:num w:numId="15" w16cid:durableId="949776407">
    <w:abstractNumId w:val="19"/>
  </w:num>
  <w:num w:numId="16" w16cid:durableId="603652757">
    <w:abstractNumId w:val="18"/>
  </w:num>
  <w:num w:numId="17" w16cid:durableId="1944218783">
    <w:abstractNumId w:val="20"/>
  </w:num>
  <w:num w:numId="18" w16cid:durableId="1448812883">
    <w:abstractNumId w:val="22"/>
  </w:num>
  <w:num w:numId="19" w16cid:durableId="1338464375">
    <w:abstractNumId w:val="21"/>
  </w:num>
  <w:num w:numId="20" w16cid:durableId="818307459">
    <w:abstractNumId w:val="7"/>
  </w:num>
  <w:num w:numId="21" w16cid:durableId="270431465">
    <w:abstractNumId w:val="10"/>
  </w:num>
  <w:num w:numId="22" w16cid:durableId="167597234">
    <w:abstractNumId w:val="13"/>
  </w:num>
  <w:num w:numId="23" w16cid:durableId="2056540739">
    <w:abstractNumId w:val="2"/>
  </w:num>
  <w:num w:numId="24" w16cid:durableId="1044986816">
    <w:abstractNumId w:val="24"/>
  </w:num>
  <w:num w:numId="25" w16cid:durableId="574432756">
    <w:abstractNumId w:val="14"/>
  </w:num>
  <w:num w:numId="26" w16cid:durableId="1538353399">
    <w:abstractNumId w:val="17"/>
  </w:num>
  <w:num w:numId="27" w16cid:durableId="1284534836">
    <w:abstractNumId w:val="9"/>
  </w:num>
  <w:num w:numId="28" w16cid:durableId="2064717460">
    <w:abstractNumId w:val="3"/>
  </w:num>
  <w:num w:numId="29" w16cid:durableId="903564819">
    <w:abstractNumId w:val="26"/>
  </w:num>
  <w:num w:numId="30" w16cid:durableId="392311533">
    <w:abstractNumId w:val="30"/>
  </w:num>
  <w:num w:numId="31" w16cid:durableId="1485317241">
    <w:abstractNumId w:val="33"/>
  </w:num>
  <w:num w:numId="32" w16cid:durableId="577977690">
    <w:abstractNumId w:val="27"/>
  </w:num>
  <w:num w:numId="33" w16cid:durableId="840122732">
    <w:abstractNumId w:val="28"/>
  </w:num>
  <w:num w:numId="34" w16cid:durableId="1560090972">
    <w:abstractNumId w:val="8"/>
  </w:num>
  <w:num w:numId="35" w16cid:durableId="1130391941">
    <w:abstractNumId w:val="1"/>
  </w:num>
  <w:num w:numId="36" w16cid:durableId="6020306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03C"/>
    <w:rsid w:val="00022C33"/>
    <w:rsid w:val="0005585B"/>
    <w:rsid w:val="000D608F"/>
    <w:rsid w:val="000E73DA"/>
    <w:rsid w:val="001C3487"/>
    <w:rsid w:val="001E75B2"/>
    <w:rsid w:val="0027045F"/>
    <w:rsid w:val="002902DF"/>
    <w:rsid w:val="0037340E"/>
    <w:rsid w:val="003C4D41"/>
    <w:rsid w:val="003E19D7"/>
    <w:rsid w:val="00404231"/>
    <w:rsid w:val="00410CC6"/>
    <w:rsid w:val="00434FD5"/>
    <w:rsid w:val="004C103C"/>
    <w:rsid w:val="0052437D"/>
    <w:rsid w:val="00527321"/>
    <w:rsid w:val="00604A62"/>
    <w:rsid w:val="00694098"/>
    <w:rsid w:val="006A1342"/>
    <w:rsid w:val="007945F7"/>
    <w:rsid w:val="007A23E5"/>
    <w:rsid w:val="007E1D12"/>
    <w:rsid w:val="00863534"/>
    <w:rsid w:val="009B538B"/>
    <w:rsid w:val="00A1144A"/>
    <w:rsid w:val="00A27D46"/>
    <w:rsid w:val="00AE6F59"/>
    <w:rsid w:val="00AF2A64"/>
    <w:rsid w:val="00BD254D"/>
    <w:rsid w:val="00BD4865"/>
    <w:rsid w:val="00BE59E3"/>
    <w:rsid w:val="00C878DD"/>
    <w:rsid w:val="00DA2BE1"/>
    <w:rsid w:val="00E3065B"/>
    <w:rsid w:val="00E51543"/>
    <w:rsid w:val="00EA24D7"/>
    <w:rsid w:val="00EC3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A77822"/>
  <w15:docId w15:val="{A48B4361-0A32-4AC5-AD16-969B1ACEB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link w:val="Heading1Char"/>
    <w:uiPriority w:val="9"/>
    <w:qFormat/>
    <w:pPr>
      <w:spacing w:before="1"/>
      <w:ind w:left="274"/>
      <w:jc w:val="center"/>
      <w:outlineLvl w:val="0"/>
    </w:pPr>
    <w:rPr>
      <w:b/>
      <w:bCs/>
      <w:sz w:val="30"/>
      <w:szCs w:val="30"/>
    </w:rPr>
  </w:style>
  <w:style w:type="paragraph" w:styleId="Heading2">
    <w:name w:val="heading 2"/>
    <w:basedOn w:val="Normal"/>
    <w:uiPriority w:val="9"/>
    <w:unhideWhenUsed/>
    <w:qFormat/>
    <w:pPr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353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aliases w:val="Lapis Bulleted List,List Paragraph1"/>
    <w:basedOn w:val="Normal"/>
    <w:link w:val="ListParagraphChar"/>
    <w:uiPriority w:val="34"/>
    <w:qFormat/>
    <w:pPr>
      <w:ind w:left="1469" w:hanging="359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635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3534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8635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3534"/>
    <w:rPr>
      <w:rFonts w:ascii="Calibri" w:eastAsia="Calibri" w:hAnsi="Calibri" w:cs="Calibr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353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6353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863534"/>
    <w:rPr>
      <w:i/>
      <w:iCs/>
    </w:rPr>
  </w:style>
  <w:style w:type="character" w:styleId="Strong">
    <w:name w:val="Strong"/>
    <w:basedOn w:val="DefaultParagraphFont"/>
    <w:uiPriority w:val="22"/>
    <w:qFormat/>
    <w:rsid w:val="001E75B2"/>
    <w:rPr>
      <w:b/>
      <w:bCs/>
    </w:rPr>
  </w:style>
  <w:style w:type="table" w:styleId="TableGrid">
    <w:name w:val="Table Grid"/>
    <w:basedOn w:val="TableNormal"/>
    <w:uiPriority w:val="39"/>
    <w:rsid w:val="001E75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7A23E5"/>
    <w:rPr>
      <w:rFonts w:ascii="Calibri" w:eastAsia="Calibri" w:hAnsi="Calibri" w:cs="Calibri"/>
      <w:b/>
      <w:bCs/>
      <w:sz w:val="30"/>
      <w:szCs w:val="30"/>
    </w:rPr>
  </w:style>
  <w:style w:type="character" w:customStyle="1" w:styleId="BodyTextChar">
    <w:name w:val="Body Text Char"/>
    <w:basedOn w:val="DefaultParagraphFont"/>
    <w:link w:val="BodyText"/>
    <w:uiPriority w:val="1"/>
    <w:rsid w:val="007A23E5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A1144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144A"/>
    <w:rPr>
      <w:color w:val="605E5C"/>
      <w:shd w:val="clear" w:color="auto" w:fill="E1DFDD"/>
    </w:rPr>
  </w:style>
  <w:style w:type="character" w:customStyle="1" w:styleId="ListParagraphChar">
    <w:name w:val="List Paragraph Char"/>
    <w:aliases w:val="Lapis Bulleted List Char,List Paragraph1 Char"/>
    <w:basedOn w:val="DefaultParagraphFont"/>
    <w:link w:val="ListParagraph"/>
    <w:uiPriority w:val="34"/>
    <w:locked/>
    <w:rsid w:val="007945F7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235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vacancy.syria@unponteper.i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C2860A3893574589BA6C08E667721A" ma:contentTypeVersion="16" ma:contentTypeDescription="Create a new document." ma:contentTypeScope="" ma:versionID="b8edf8397a0274e33b5ce056809006e8">
  <xsd:schema xmlns:xsd="http://www.w3.org/2001/XMLSchema" xmlns:xs="http://www.w3.org/2001/XMLSchema" xmlns:p="http://schemas.microsoft.com/office/2006/metadata/properties" xmlns:ns2="549f6b62-16d8-488d-8561-8783fce06b49" xmlns:ns3="b7512085-5459-4c22-8593-e8d2b80a5585" targetNamespace="http://schemas.microsoft.com/office/2006/metadata/properties" ma:root="true" ma:fieldsID="88ba86cfd9d92b9cddee0925db6cf7e9" ns2:_="" ns3:_="">
    <xsd:import namespace="549f6b62-16d8-488d-8561-8783fce06b49"/>
    <xsd:import namespace="b7512085-5459-4c22-8593-e8d2b80a55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9f6b62-16d8-488d-8561-8783fce06b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3befc78-245b-4c8b-8b58-4c94d49d6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512085-5459-4c22-8593-e8d2b80a558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b23526ba-5060-4a91-afae-1179d15390ff}" ma:internalName="TaxCatchAll" ma:showField="CatchAllData" ma:web="b7512085-5459-4c22-8593-e8d2b80a55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49f6b62-16d8-488d-8561-8783fce06b49">
      <Terms xmlns="http://schemas.microsoft.com/office/infopath/2007/PartnerControls"/>
    </lcf76f155ced4ddcb4097134ff3c332f>
    <TaxCatchAll xmlns="b7512085-5459-4c22-8593-e8d2b80a558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8D59F2-7211-4850-8AAF-FD7B16B053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9f6b62-16d8-488d-8561-8783fce06b49"/>
    <ds:schemaRef ds:uri="b7512085-5459-4c22-8593-e8d2b80a55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61D8A0D-6AF1-4DF2-A7FC-57FAD2FB76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8B0CD4-D335-47EC-940A-9E526E1B5718}">
  <ds:schemaRefs>
    <ds:schemaRef ds:uri="http://schemas.microsoft.com/office/2006/metadata/properties"/>
    <ds:schemaRef ds:uri="http://schemas.microsoft.com/office/infopath/2007/PartnerControls"/>
    <ds:schemaRef ds:uri="549f6b62-16d8-488d-8561-8783fce06b49"/>
    <ds:schemaRef ds:uri="b7512085-5459-4c22-8593-e8d2b80a5585"/>
  </ds:schemaRefs>
</ds:datastoreItem>
</file>

<file path=customXml/itemProps4.xml><?xml version="1.0" encoding="utf-8"?>
<ds:datastoreItem xmlns:ds="http://schemas.openxmlformats.org/officeDocument/2006/customXml" ds:itemID="{15E5AE4B-95B7-4D0F-950B-18717529A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Laith</dc:creator>
  <cp:lastModifiedBy>Lilan Othman</cp:lastModifiedBy>
  <cp:revision>15</cp:revision>
  <dcterms:created xsi:type="dcterms:W3CDTF">2026-02-06T14:38:00Z</dcterms:created>
  <dcterms:modified xsi:type="dcterms:W3CDTF">2026-03-17T07:07:00Z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2026-01-25T00:00:00Z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0x01010089C2860A3893574589BA6C08E667721A</vt:lpwstr>
  </property>
  <property fmtid="{D5CDD505-2E9C-101B-9397-08002B2CF9AE}" pid="7" name="MediaServiceImageTags">
    <vt:lpwstr/>
  </property>
</Properties>
</file>